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2" w:rsidRDefault="00A3773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mbria" w:hAnsi="Cambria" w:cs="Cambria"/>
          <w:b/>
          <w:bCs/>
          <w:color w:val="1F0000"/>
          <w:sz w:val="49"/>
          <w:szCs w:val="49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71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2013</w:t>
      </w:r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Kleinfelder</w:t>
      </w:r>
      <w:proofErr w:type="spellEnd"/>
      <w:r>
        <w:rPr>
          <w:rFonts w:cs="Calibri"/>
          <w:color w:val="000000"/>
          <w:sz w:val="18"/>
          <w:szCs w:val="18"/>
        </w:rPr>
        <w:t xml:space="preserve"> &amp; Omni Environmental</w:t>
      </w:r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Phase II </w:t>
      </w:r>
      <w:proofErr w:type="spellStart"/>
      <w:r>
        <w:rPr>
          <w:rFonts w:cs="Calibri"/>
          <w:color w:val="000000"/>
          <w:sz w:val="18"/>
          <w:szCs w:val="18"/>
        </w:rPr>
        <w:t>Exectutive</w:t>
      </w:r>
      <w:proofErr w:type="spellEnd"/>
      <w:r>
        <w:rPr>
          <w:rFonts w:cs="Calibri"/>
          <w:color w:val="000000"/>
          <w:sz w:val="18"/>
          <w:szCs w:val="18"/>
        </w:rPr>
        <w:t xml:space="preserve"> Summary: Raritan River Basin Nutrient TMDL Study </w:t>
      </w:r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Kleinfelder</w:t>
      </w:r>
      <w:proofErr w:type="spellEnd"/>
      <w:r>
        <w:rPr>
          <w:rFonts w:cs="Calibri"/>
          <w:color w:val="000000"/>
          <w:sz w:val="18"/>
          <w:szCs w:val="18"/>
        </w:rPr>
        <w:t xml:space="preserve"> &amp; Omni Environmental</w:t>
      </w:r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Kleinfelder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2013.pdf</w:t>
        </w:r>
      </w:hyperlink>
    </w:p>
    <w:p w:rsidR="00A37732" w:rsidRDefault="00A37732" w:rsidP="00A01C5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study was undertaken to provide the scientific foundation to 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understand the cause-and-effect relationships between pollutant loads 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observed water quality responses for a select set of related water 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quality impairments in the Raritan River Basin. Defining these 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relationships provides the Department with the defensible technical basis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address total phosphorus (TP), pH, dissolved oxygen (DO), and total 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suspended solids (TSS) impairments in streams and lakes within the study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area. This will include regulatory actions, implemented through NJPDES </w:t>
      </w:r>
    </w:p>
    <w:p w:rsidR="00A37732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permits, and non-regulatory actions involving regional and local partners, </w:t>
      </w:r>
    </w:p>
    <w:p w:rsidR="0051234E" w:rsidRDefault="00A37732" w:rsidP="00A01C5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targeted funding, and stewardship building.</w:t>
      </w:r>
    </w:p>
    <w:p w:rsidR="00A37732" w:rsidRDefault="0051234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18"/>
          <w:szCs w:val="18"/>
        </w:rPr>
        <w:br w:type="page"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2013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Levinton</w:t>
      </w:r>
      <w:proofErr w:type="spellEnd"/>
      <w:r>
        <w:rPr>
          <w:rFonts w:cs="Calibri"/>
          <w:color w:val="000000"/>
          <w:sz w:val="18"/>
          <w:szCs w:val="18"/>
        </w:rPr>
        <w:t xml:space="preserve">, J, M </w:t>
      </w:r>
      <w:proofErr w:type="spellStart"/>
      <w:r>
        <w:rPr>
          <w:rFonts w:cs="Calibri"/>
          <w:color w:val="000000"/>
          <w:sz w:val="18"/>
          <w:szCs w:val="18"/>
        </w:rPr>
        <w:t>Doall</w:t>
      </w:r>
      <w:proofErr w:type="spellEnd"/>
      <w:r>
        <w:rPr>
          <w:rFonts w:cs="Calibri"/>
          <w:color w:val="000000"/>
          <w:sz w:val="18"/>
          <w:szCs w:val="18"/>
        </w:rPr>
        <w:t xml:space="preserve">, and B </w:t>
      </w:r>
      <w:proofErr w:type="spellStart"/>
      <w:r>
        <w:rPr>
          <w:rFonts w:cs="Calibri"/>
          <w:color w:val="000000"/>
          <w:sz w:val="18"/>
          <w:szCs w:val="18"/>
        </w:rPr>
        <w:t>Allam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Growth and Mortality Patterns of the eastern Oyster </w:t>
      </w:r>
      <w:proofErr w:type="spellStart"/>
      <w:r>
        <w:rPr>
          <w:rFonts w:cs="Calibri"/>
          <w:color w:val="000000"/>
          <w:sz w:val="18"/>
          <w:szCs w:val="18"/>
        </w:rPr>
        <w:t>Crassotrea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virginica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Shellfish Research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Levinton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2013.pdf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 monitored cage-based populations of the eastern oyster </w:t>
      </w:r>
      <w:proofErr w:type="spellStart"/>
      <w:r>
        <w:rPr>
          <w:rFonts w:cs="Calibri"/>
          <w:color w:val="000000"/>
          <w:sz w:val="18"/>
          <w:szCs w:val="18"/>
        </w:rPr>
        <w:t>Crassostrea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virginica</w:t>
      </w:r>
      <w:proofErr w:type="spellEnd"/>
      <w:r>
        <w:rPr>
          <w:rFonts w:cs="Calibri"/>
          <w:color w:val="000000"/>
          <w:sz w:val="18"/>
          <w:szCs w:val="18"/>
        </w:rPr>
        <w:t xml:space="preserve"> in coastal waters of New York Harbor in 2 phases of sampling, 1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with localities spread out over the New York–New Jersey Harbor area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(started 2008) and another with 3 localities within Jamaica Bay (started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2010), all impacted by high nitrogen input, low dissolved oxygen, but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over a water quality gradient. Patterns of growth, mortality, condition, and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disease were compared with a clean-water site in Shelter Island, NY,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sampled in parallel with both sampling phases. In both studies, oyster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mortality in the urban sites increased dramatically during and after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second summer growth season. Mortality also increased at the same time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period at the </w:t>
      </w:r>
      <w:proofErr w:type="spellStart"/>
      <w:r>
        <w:rPr>
          <w:rFonts w:cs="Calibri"/>
          <w:color w:val="000000"/>
          <w:sz w:val="18"/>
          <w:szCs w:val="18"/>
        </w:rPr>
        <w:t>cleanwater</w:t>
      </w:r>
      <w:proofErr w:type="spellEnd"/>
      <w:r>
        <w:rPr>
          <w:rFonts w:cs="Calibri"/>
          <w:color w:val="000000"/>
          <w:sz w:val="18"/>
          <w:szCs w:val="18"/>
        </w:rPr>
        <w:t xml:space="preserve"> site, but to a much smaller degree. One instance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high mortality in the Lower Hudson was caused by MSX; but,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otherwise, no known diseases were identified as the main cause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sudden mortality increases. Our results suggest that a general effect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reduced water quality had a cumulative effect on the New York Harbor-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emplaced oysters, which culminated in high mortality, mainly at the end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second summer growing season. Despite the increased mortality,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other factors such as soft tissue growth and reproduction were not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reduced in the harbor sites relative to the clean-water control site.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vulnerability of oysters grown in impacted waters may have to be factored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 attempts to restore oysters to impacted harbor waters.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2144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Berry, K and S Cohen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2010 New Jersey Integrated Water Quality Monitoring and Assessment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Department of Environmental Protection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Fonts w:cs="Calibri"/>
            <w:color w:val="0000FF"/>
            <w:sz w:val="18"/>
            <w:szCs w:val="18"/>
            <w:u w:val="single"/>
          </w:rPr>
          <w:t>NJDEP 2012.pdf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Jersey is the fifth smallest and most densely populated state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Nation, with approximately 8.8 million people living within 7,500 square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miles of land area. New Jersey is also one of the most geologically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hydrogeologically</w:t>
      </w:r>
      <w:proofErr w:type="spellEnd"/>
      <w:r>
        <w:rPr>
          <w:rFonts w:cs="Calibri"/>
          <w:color w:val="000000"/>
          <w:sz w:val="18"/>
          <w:szCs w:val="18"/>
        </w:rPr>
        <w:t xml:space="preserve"> diverse states, with over 18,000 miles of rivers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streams; over 50,000 acres of lakes, ponds, and reservoirs; 950,000 acres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wetlands; 260 square miles of estuaries; 127 miles of coastline;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over 450 square miles of ocean under its jurisdiction. The combination of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population density, diversity of natural resources, and a wide range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industries and land uses, presents unique challenges to protecting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Jersey’s water resources.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quality standards, monitoring, and assessment provide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scientific foundation for the protection of New Jersey’s water resources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implementation of the federal Clean Water Act and the New Jersey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Pollution Control Act. The 2010 Integrated Water Quality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Monitoring and Assessment Report (Integrated Report) describes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overall quality of New Jersey’s surface waters based on data collected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between January 1, 2004 and December 31, 2008. This data is generated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various different monitoring organizations and is then compiled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evaluated by the Department to verify that the data meets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Department’s data quality requirements. Data is then assessed using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scientific methods developed specifically for the applicable type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parameter, use, and </w:t>
      </w:r>
      <w:proofErr w:type="spellStart"/>
      <w:r>
        <w:rPr>
          <w:rFonts w:cs="Calibri"/>
          <w:color w:val="000000"/>
          <w:sz w:val="18"/>
          <w:szCs w:val="18"/>
        </w:rPr>
        <w:t>waterbody</w:t>
      </w:r>
      <w:proofErr w:type="spellEnd"/>
      <w:r>
        <w:rPr>
          <w:rFonts w:cs="Calibri"/>
          <w:color w:val="000000"/>
          <w:sz w:val="18"/>
          <w:szCs w:val="18"/>
        </w:rPr>
        <w:t xml:space="preserve"> to determine compliance with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Jersey’s surface water quality standards (SWQS).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SWQS establish stream classifications and the designated uses for all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 of the State. Designated uses include aquatic life support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(maintenance, migration, and propagation), recreation, fish consumption,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shellfish harvest for consumption, drinking water supply, industrial water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supply, and agricultural water supply. The Department assesses each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applicable designated use for all of the State’s 952 </w:t>
      </w:r>
      <w:proofErr w:type="spellStart"/>
      <w:r>
        <w:rPr>
          <w:rFonts w:cs="Calibri"/>
          <w:color w:val="000000"/>
          <w:sz w:val="18"/>
          <w:szCs w:val="18"/>
        </w:rPr>
        <w:t>subwatersheds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(assessment units), to determine whether each </w:t>
      </w:r>
      <w:proofErr w:type="spellStart"/>
      <w:r>
        <w:rPr>
          <w:rFonts w:cs="Calibri"/>
          <w:color w:val="000000"/>
          <w:sz w:val="18"/>
          <w:szCs w:val="18"/>
        </w:rPr>
        <w:t>subwatershed</w:t>
      </w:r>
      <w:proofErr w:type="spellEnd"/>
      <w:r>
        <w:rPr>
          <w:rFonts w:cs="Calibri"/>
          <w:color w:val="000000"/>
          <w:sz w:val="18"/>
          <w:szCs w:val="18"/>
        </w:rPr>
        <w:t xml:space="preserve"> is “fully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supporting” the use, “not supporting” the use, or if insufficient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information is available to assess the use.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429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Burger, J, M </w:t>
      </w:r>
      <w:proofErr w:type="spellStart"/>
      <w:r>
        <w:rPr>
          <w:rFonts w:cs="Calibri"/>
          <w:color w:val="000000"/>
          <w:sz w:val="18"/>
          <w:szCs w:val="18"/>
        </w:rPr>
        <w:t>Gochfeld</w:t>
      </w:r>
      <w:proofErr w:type="spellEnd"/>
      <w:r>
        <w:rPr>
          <w:rFonts w:cs="Calibri"/>
          <w:color w:val="000000"/>
          <w:sz w:val="18"/>
          <w:szCs w:val="18"/>
        </w:rPr>
        <w:t xml:space="preserve">, C </w:t>
      </w:r>
      <w:proofErr w:type="spellStart"/>
      <w:r>
        <w:rPr>
          <w:rFonts w:cs="Calibri"/>
          <w:color w:val="000000"/>
          <w:sz w:val="18"/>
          <w:szCs w:val="18"/>
        </w:rPr>
        <w:t>Jeitner</w:t>
      </w:r>
      <w:proofErr w:type="spellEnd"/>
      <w:r>
        <w:rPr>
          <w:rFonts w:cs="Calibri"/>
          <w:color w:val="000000"/>
          <w:sz w:val="18"/>
          <w:szCs w:val="18"/>
        </w:rPr>
        <w:t xml:space="preserve">, M </w:t>
      </w:r>
      <w:proofErr w:type="spellStart"/>
      <w:r>
        <w:rPr>
          <w:rFonts w:cs="Calibri"/>
          <w:color w:val="000000"/>
          <w:sz w:val="18"/>
          <w:szCs w:val="18"/>
        </w:rPr>
        <w:t>Donio</w:t>
      </w:r>
      <w:proofErr w:type="spellEnd"/>
      <w:r>
        <w:rPr>
          <w:rFonts w:cs="Calibri"/>
          <w:color w:val="000000"/>
          <w:sz w:val="18"/>
          <w:szCs w:val="18"/>
        </w:rPr>
        <w:t xml:space="preserve">, and T </w:t>
      </w:r>
      <w:proofErr w:type="spellStart"/>
      <w:r>
        <w:rPr>
          <w:rFonts w:cs="Calibri"/>
          <w:color w:val="000000"/>
          <w:sz w:val="18"/>
          <w:szCs w:val="18"/>
        </w:rPr>
        <w:t>Pittfield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Lead (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) in Biota and Perceptions of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Exposure at a Recently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Toxicology and Environmental Health, Part 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>
          <w:rPr>
            <w:rFonts w:cs="Calibri"/>
            <w:color w:val="0000FF"/>
            <w:sz w:val="18"/>
            <w:szCs w:val="18"/>
            <w:u w:val="single"/>
          </w:rPr>
          <w:t>Burger et al 2012.pdf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Raritan Bay Slag Site (New Jersey) was designated a Superfund site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 because the seawall, jetties, and sediment contained lead (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). Our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objective was to compare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and mercury (Hg) levels in biota and public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perceptions of exposure at the Superfund and reference sites. Samples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(algae, invertebrates, fish) were collected from the Raritan Bay Slag Site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reference sites and analyzed for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and Hg. Waterfront users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interviewed using a standard questionnaire. Levels of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in aquatic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organisms were compared to ecological and human health safety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standards. Lead levels were related to location, </w:t>
      </w:r>
      <w:proofErr w:type="spellStart"/>
      <w:r>
        <w:rPr>
          <w:rFonts w:cs="Calibri"/>
          <w:color w:val="000000"/>
          <w:sz w:val="18"/>
          <w:szCs w:val="18"/>
        </w:rPr>
        <w:t>trophic</w:t>
      </w:r>
      <w:proofErr w:type="spellEnd"/>
      <w:r>
        <w:rPr>
          <w:rFonts w:cs="Calibri"/>
          <w:color w:val="000000"/>
          <w:sz w:val="18"/>
          <w:szCs w:val="18"/>
        </w:rPr>
        <w:t xml:space="preserve"> level, and mobility.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Lead levels in biota were highest at the western side of the West Jetty.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Mean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levels were highest for algae (</w:t>
      </w:r>
      <w:proofErr w:type="spellStart"/>
      <w:r>
        <w:rPr>
          <w:rFonts w:cs="Calibri"/>
          <w:color w:val="000000"/>
          <w:sz w:val="18"/>
          <w:szCs w:val="18"/>
        </w:rPr>
        <w:t>Fucus</w:t>
      </w:r>
      <w:proofErr w:type="spellEnd"/>
      <w:r>
        <w:rPr>
          <w:rFonts w:cs="Calibri"/>
          <w:color w:val="000000"/>
          <w:sz w:val="18"/>
          <w:szCs w:val="18"/>
        </w:rPr>
        <w:t xml:space="preserve"> = 53,600 ± 6990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/g = ppb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[wet weight], </w:t>
      </w:r>
      <w:proofErr w:type="spellStart"/>
      <w:r>
        <w:rPr>
          <w:rFonts w:cs="Calibri"/>
          <w:color w:val="000000"/>
          <w:sz w:val="18"/>
          <w:szCs w:val="18"/>
        </w:rPr>
        <w:t>Ulva</w:t>
      </w:r>
      <w:proofErr w:type="spellEnd"/>
      <w:r>
        <w:rPr>
          <w:rFonts w:cs="Calibri"/>
          <w:color w:val="000000"/>
          <w:sz w:val="18"/>
          <w:szCs w:val="18"/>
        </w:rPr>
        <w:t xml:space="preserve"> = 23,900 ± 2430 ppb), intermediate for grass shrimp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(7270 ± 1300 ppb, 11,600 ± 3340 ppb), and lowest for fish (Atlantic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silversides 218 ± 44 ppb). Within species,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levels varied significantly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across the sampling sites. Lead levels in algae, sometimes ingested by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individuals, were sufficiently high to exceed human safety levels. Mercury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levels did not differ between the Superfund and reference sites. Despite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fence and warnings, people (1) used the Superfund and reference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sites similarly, (2) had similar fish consumption rates, and (3) were not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concerned about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, although most individuals knew the metal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present. The fish sampled posed no apparent risk for human consumers,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but the algae did.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Kratzer</w:t>
      </w:r>
      <w:proofErr w:type="spellEnd"/>
      <w:r>
        <w:rPr>
          <w:rFonts w:cs="Calibri"/>
          <w:color w:val="000000"/>
          <w:sz w:val="18"/>
          <w:szCs w:val="18"/>
        </w:rPr>
        <w:t xml:space="preserve"> Environmental Services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Resource Inventory for the Borough of Highland Park,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Highland Park Environmental Commission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>
          <w:rPr>
            <w:rFonts w:cs="Calibri"/>
            <w:color w:val="0000FF"/>
            <w:sz w:val="18"/>
            <w:szCs w:val="18"/>
            <w:u w:val="single"/>
          </w:rPr>
          <w:t>Highland Park ERI 2012.pdf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Natural Resources Inventory (NRI) was commissioned by the Highland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Park Environmental Commission in 19921 with a grant from the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Jersey Department of Environmental Protection and Energy, Office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Services. In 2010 the Environmental Commission again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won a grant from ANJEC to generate an Environmental Resource Inventory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(ERI), which is equivalent to a NRI. An ERI is an objective set of data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maps, which documents a town’s natural resources, biological resources,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cultural resources, and more. Thus, the ERI provides a “snapshot”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Highland Park in 2011 and provides us the opportunity to identify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changes which have occurred over this eighteen-year period.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technology to generate an ERI has also changed remarkably in these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18 years. Geographic Information Systems (GIS) are now the state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art for producing maps for ERIs in which multiple types of information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can be displayed on a single map. Large amounts of data are available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county, state, and the federal government agencies and are included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the ERI and maps. Internet references and literature references for data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sources are provided. This ERI has many digital photographs to document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town and some of its historical resources. The Internet application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“Google Earth” has also provided additional images to make the ERI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accurate to December 2011.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primary purpose of the ERI is to provide an objective data set (in one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volume) to borough elected officials, borough officials, and commissions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boards so that they can make better, well-informed decisions on land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use and the environment. The ERI also will provide the Highland Park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resident with a great deal of information about the natural environment,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biological resources, historical resources, and the recreational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opportunities of Highland Park. The ERI also incorporates data from two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historical studies commissioned by the Environmental Commission: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“Stage 1A Reconnaissance Survey, Borough of Highland Park”, 1993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“Evaluation of Historical Significance – Livingston Manor District”, 1997,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which enhance the Historical Resources Section of the ERI.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21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Ravit, B, M </w:t>
      </w:r>
      <w:proofErr w:type="spellStart"/>
      <w:r>
        <w:rPr>
          <w:rFonts w:cs="Calibri"/>
          <w:color w:val="000000"/>
          <w:sz w:val="18"/>
          <w:szCs w:val="18"/>
        </w:rPr>
        <w:t>Comi</w:t>
      </w:r>
      <w:proofErr w:type="spellEnd"/>
      <w:r>
        <w:rPr>
          <w:rFonts w:cs="Calibri"/>
          <w:color w:val="000000"/>
          <w:sz w:val="18"/>
          <w:szCs w:val="18"/>
        </w:rPr>
        <w:t xml:space="preserve">, D Mans, C Lynn, F </w:t>
      </w:r>
      <w:proofErr w:type="spellStart"/>
      <w:r>
        <w:rPr>
          <w:rFonts w:cs="Calibri"/>
          <w:color w:val="000000"/>
          <w:sz w:val="18"/>
          <w:szCs w:val="18"/>
        </w:rPr>
        <w:t>Steimle</w:t>
      </w:r>
      <w:proofErr w:type="spellEnd"/>
      <w:r>
        <w:rPr>
          <w:rFonts w:cs="Calibri"/>
          <w:color w:val="000000"/>
          <w:sz w:val="18"/>
          <w:szCs w:val="18"/>
        </w:rPr>
        <w:t xml:space="preserve">, S Walsh, R </w:t>
      </w:r>
      <w:proofErr w:type="spellStart"/>
      <w:r>
        <w:rPr>
          <w:rFonts w:cs="Calibri"/>
          <w:color w:val="000000"/>
          <w:sz w:val="18"/>
          <w:szCs w:val="18"/>
        </w:rPr>
        <w:t>Miskewitz</w:t>
      </w:r>
      <w:proofErr w:type="spellEnd"/>
      <w:r>
        <w:rPr>
          <w:rFonts w:cs="Calibri"/>
          <w:color w:val="000000"/>
          <w:sz w:val="18"/>
          <w:szCs w:val="18"/>
        </w:rPr>
        <w:t xml:space="preserve">, and S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Eastern Oysters (</w:t>
      </w:r>
      <w:proofErr w:type="spellStart"/>
      <w:r>
        <w:rPr>
          <w:rFonts w:cs="Calibri"/>
          <w:color w:val="000000"/>
          <w:sz w:val="18"/>
          <w:szCs w:val="18"/>
        </w:rPr>
        <w:t>Crassostrea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virginica</w:t>
      </w:r>
      <w:proofErr w:type="spellEnd"/>
      <w:r>
        <w:rPr>
          <w:rFonts w:cs="Calibri"/>
          <w:color w:val="000000"/>
          <w:sz w:val="18"/>
          <w:szCs w:val="18"/>
        </w:rPr>
        <w:t xml:space="preserve">) in the Hudson-Raritan Estuary: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Practice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>
          <w:rPr>
            <w:rFonts w:cs="Calibri"/>
            <w:color w:val="0000FF"/>
            <w:sz w:val="18"/>
            <w:szCs w:val="18"/>
            <w:u w:val="single"/>
          </w:rPr>
          <w:t>Ravit et al 2012.pdf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Once-extensive Eastern Oyster (</w:t>
      </w:r>
      <w:proofErr w:type="spellStart"/>
      <w:r>
        <w:rPr>
          <w:rFonts w:cs="Calibri"/>
          <w:color w:val="000000"/>
          <w:sz w:val="18"/>
          <w:szCs w:val="18"/>
        </w:rPr>
        <w:t>Crassostrea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virginica</w:t>
      </w:r>
      <w:proofErr w:type="spellEnd"/>
      <w:r>
        <w:rPr>
          <w:rFonts w:cs="Calibri"/>
          <w:color w:val="000000"/>
          <w:sz w:val="18"/>
          <w:szCs w:val="18"/>
        </w:rPr>
        <w:t xml:space="preserve">) reefs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Hudson-Raritan Estuary (HRE) were destroyed almost a century ago as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result of human activities. However, because of improvements in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quality, the potential exists to reintroduce this ecologically extinct species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the ecosystem. For over a decade, New York/New Jersey </w:t>
      </w:r>
      <w:proofErr w:type="spellStart"/>
      <w:r>
        <w:rPr>
          <w:rFonts w:cs="Calibri"/>
          <w:color w:val="000000"/>
          <w:sz w:val="18"/>
          <w:szCs w:val="18"/>
        </w:rPr>
        <w:t>Baykeeper</w:t>
      </w:r>
      <w:proofErr w:type="spellEnd"/>
      <w:r>
        <w:rPr>
          <w:rFonts w:cs="Calibri"/>
          <w:color w:val="000000"/>
          <w:sz w:val="18"/>
          <w:szCs w:val="18"/>
        </w:rPr>
        <w:t xml:space="preserve"> has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conducted oyster restoration activities in support of target ecological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goals proposed in the HRE Comprehensive Restoration Plan (CRP).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critical research question is whether existing conditions at a proposed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restoration site can actually support long-term Eastern Oyster survival.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determine the feasibility of restoring this native species in Keyport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Harbor, New Jersey, juvenile oysters were placed in research field plots,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survivorship and growth were monitored. Data from the first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reported oyster restoration research in the New Jersey (NJ) portion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HRE indicate that oysters could indeed be reintroduced into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ecosystem. After 11 months in situ, research oyster survival rates as high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60% were observed. Qualitative tissue observations indicated female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oysters produced eggs that appeared normal and were ready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spawning. Biodiversity of species collected from the field plots was two-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threefold greater with adult research oysters present, suggesting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oysters increased the density and abundance of other marine species.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 deposition patterns indicated that the presence of oysters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support structures may reduce the degree of topographic relief caused by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winter storm energies. The research ended abruptly on August 9, 2010,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when New Jersey’s Department of Environmental Protection rescinded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project permit because of concerns that research oysters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beginning to reach New Jersey’s market size of 2.5 inches. Although initial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suggest that oysters can survive and reproduce in Raritan Bay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potential exists to achieve oyster restoration goals included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CRP, the project also highlights the current lack of agreement between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shellfishery regulators and restoration practitioners with respect to oyster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reintroduction in waters where shellfish harvesting is currently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prohibited. Different shellfish management approaches are used in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England states (Massachusetts, Rhode Island, and Connecticut), where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local control is an important management tool, and in Chesapeake Bay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states (Maryland and Virginia), where federal involvement is relatively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high. Situated between these two distinct shellfish-producing regions,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Jersey and New York have not supported aggressive reestablishment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historic Eastern Oyster populations in the HRE, and unlike adjacent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states, have not developed long-term oyster aquaculture plans.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reluctance to support oyster restoration is due to concerns related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human health and ecological questions. Examples of best management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practices currently employed in neighboring states offer potential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solutions to address regulatory concerns and could form the basis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developing a productive long-term strategy to reestablish Eastern Oysters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 the HRE.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259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Rossiter</w:t>
      </w:r>
      <w:proofErr w:type="spellEnd"/>
      <w:r>
        <w:rPr>
          <w:rFonts w:cs="Calibri"/>
          <w:color w:val="000000"/>
          <w:sz w:val="18"/>
          <w:szCs w:val="18"/>
        </w:rPr>
        <w:t>, WD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Impacts of Space, Abundance and Food Web Structure on Parasite Life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0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Rossiter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2012.pdf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search for fundamental patterns or rules by which parasites establish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persist in free-living species is a rapidly expanding area of interest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both </w:t>
      </w:r>
      <w:proofErr w:type="spellStart"/>
      <w:r>
        <w:rPr>
          <w:rFonts w:cs="Calibri"/>
          <w:color w:val="000000"/>
          <w:sz w:val="18"/>
          <w:szCs w:val="18"/>
        </w:rPr>
        <w:t>parasitologists</w:t>
      </w:r>
      <w:proofErr w:type="spellEnd"/>
      <w:r>
        <w:rPr>
          <w:rFonts w:cs="Calibri"/>
          <w:color w:val="000000"/>
          <w:sz w:val="18"/>
          <w:szCs w:val="18"/>
        </w:rPr>
        <w:t xml:space="preserve"> and ecologists. Though host-parasite interactions are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fairly well understood at the population level, little is known about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parasitism at the community level, nor why some free-living species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 many parasite </w:t>
      </w:r>
      <w:proofErr w:type="spellStart"/>
      <w:r>
        <w:rPr>
          <w:rFonts w:cs="Calibri"/>
          <w:color w:val="000000"/>
          <w:sz w:val="18"/>
          <w:szCs w:val="18"/>
        </w:rPr>
        <w:t>taxa</w:t>
      </w:r>
      <w:proofErr w:type="spellEnd"/>
      <w:r>
        <w:rPr>
          <w:rFonts w:cs="Calibri"/>
          <w:color w:val="000000"/>
          <w:sz w:val="18"/>
          <w:szCs w:val="18"/>
        </w:rPr>
        <w:t xml:space="preserve"> while others are seemingly resistant to parasite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establishment. The purpose of this dissertation was to explore several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species and community attributes that could be important to parasite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establishment and persistence in both a marine </w:t>
      </w:r>
      <w:proofErr w:type="spellStart"/>
      <w:r>
        <w:rPr>
          <w:rFonts w:cs="Calibri"/>
          <w:color w:val="000000"/>
          <w:sz w:val="18"/>
          <w:szCs w:val="18"/>
        </w:rPr>
        <w:t>saltmarsh</w:t>
      </w:r>
      <w:proofErr w:type="spellEnd"/>
      <w:r>
        <w:rPr>
          <w:rFonts w:cs="Calibri"/>
          <w:color w:val="000000"/>
          <w:sz w:val="18"/>
          <w:szCs w:val="18"/>
        </w:rPr>
        <w:t xml:space="preserve"> (Tuckerton, NJ)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a freshwater </w:t>
      </w:r>
      <w:proofErr w:type="spellStart"/>
      <w:r>
        <w:rPr>
          <w:rFonts w:cs="Calibri"/>
          <w:color w:val="000000"/>
          <w:sz w:val="18"/>
          <w:szCs w:val="18"/>
        </w:rPr>
        <w:t>riverine</w:t>
      </w:r>
      <w:proofErr w:type="spellEnd"/>
      <w:r>
        <w:rPr>
          <w:rFonts w:cs="Calibri"/>
          <w:color w:val="000000"/>
          <w:sz w:val="18"/>
          <w:szCs w:val="18"/>
        </w:rPr>
        <w:t xml:space="preserve"> system (Raritan River, NJ). This study specifically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emphasized feeding interactions, abundance and spatial distributions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free-living species and their respective </w:t>
      </w:r>
      <w:proofErr w:type="spellStart"/>
      <w:r>
        <w:rPr>
          <w:rFonts w:cs="Calibri"/>
          <w:color w:val="000000"/>
          <w:sz w:val="18"/>
          <w:szCs w:val="18"/>
        </w:rPr>
        <w:t>helminth</w:t>
      </w:r>
      <w:proofErr w:type="spellEnd"/>
      <w:r>
        <w:rPr>
          <w:rFonts w:cs="Calibri"/>
          <w:color w:val="000000"/>
          <w:sz w:val="18"/>
          <w:szCs w:val="18"/>
        </w:rPr>
        <w:t xml:space="preserve"> parasites. In Tuckerton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saltmarsh</w:t>
      </w:r>
      <w:proofErr w:type="spellEnd"/>
      <w:r>
        <w:rPr>
          <w:rFonts w:cs="Calibri"/>
          <w:color w:val="000000"/>
          <w:sz w:val="18"/>
          <w:szCs w:val="18"/>
        </w:rPr>
        <w:t xml:space="preserve">, I observed a strong spatial patterning in </w:t>
      </w:r>
      <w:proofErr w:type="spellStart"/>
      <w:r>
        <w:rPr>
          <w:rFonts w:cs="Calibri"/>
          <w:color w:val="000000"/>
          <w:sz w:val="18"/>
          <w:szCs w:val="18"/>
        </w:rPr>
        <w:t>trematode</w:t>
      </w:r>
      <w:proofErr w:type="spellEnd"/>
      <w:r>
        <w:rPr>
          <w:rFonts w:cs="Calibri"/>
          <w:color w:val="000000"/>
          <w:sz w:val="18"/>
          <w:szCs w:val="18"/>
        </w:rPr>
        <w:t xml:space="preserve"> infections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</w:t>
      </w:r>
      <w:proofErr w:type="spellStart"/>
      <w:r>
        <w:rPr>
          <w:rFonts w:cs="Calibri"/>
          <w:color w:val="000000"/>
          <w:sz w:val="18"/>
          <w:szCs w:val="18"/>
        </w:rPr>
        <w:t>mudsnail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Ilyanassa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obsoleta</w:t>
      </w:r>
      <w:proofErr w:type="spellEnd"/>
      <w:r>
        <w:rPr>
          <w:rFonts w:cs="Calibri"/>
          <w:color w:val="000000"/>
          <w:sz w:val="18"/>
          <w:szCs w:val="18"/>
        </w:rPr>
        <w:t>, and this pattern is strongly correlated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with habitat type and host quality. At the community level (along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from four previously published systems), </w:t>
      </w:r>
      <w:proofErr w:type="spellStart"/>
      <w:r>
        <w:rPr>
          <w:rFonts w:cs="Calibri"/>
          <w:color w:val="000000"/>
          <w:sz w:val="18"/>
          <w:szCs w:val="18"/>
        </w:rPr>
        <w:t>trophically</w:t>
      </w:r>
      <w:proofErr w:type="spellEnd"/>
      <w:r>
        <w:rPr>
          <w:rFonts w:cs="Calibri"/>
          <w:color w:val="000000"/>
          <w:sz w:val="18"/>
          <w:szCs w:val="18"/>
        </w:rPr>
        <w:t xml:space="preserve"> transmitted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parasites were found to utilize asymmetric predator-prey interactions,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which predator hosts have many prey items and prey hosts have relatively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few predators. In a pristine site along the Raritan River high resolution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abundance data revealed that predator-prey interactions are spatially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constrained by habitat and that this pattern was even stronger for host-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host and parasite-host interactions. Finally, I found a decrease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efficiency of biomass transfer up </w:t>
      </w:r>
      <w:proofErr w:type="spellStart"/>
      <w:r>
        <w:rPr>
          <w:rFonts w:cs="Calibri"/>
          <w:color w:val="000000"/>
          <w:sz w:val="18"/>
          <w:szCs w:val="18"/>
        </w:rPr>
        <w:t>trophic</w:t>
      </w:r>
      <w:proofErr w:type="spellEnd"/>
      <w:r>
        <w:rPr>
          <w:rFonts w:cs="Calibri"/>
          <w:color w:val="000000"/>
          <w:sz w:val="18"/>
          <w:szCs w:val="18"/>
        </w:rPr>
        <w:t xml:space="preserve"> levels across a perturbation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gradient in this river system. This pattern correlated with losses in both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free-living and parasite diversity. However, the relationship between these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factors and human impact was not linear, suggesting a threshold at which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community structure becomes less </w:t>
      </w:r>
      <w:proofErr w:type="spellStart"/>
      <w:r>
        <w:rPr>
          <w:rFonts w:cs="Calibri"/>
          <w:color w:val="000000"/>
          <w:sz w:val="18"/>
          <w:szCs w:val="18"/>
        </w:rPr>
        <w:t>invasible</w:t>
      </w:r>
      <w:proofErr w:type="spellEnd"/>
      <w:r>
        <w:rPr>
          <w:rFonts w:cs="Calibri"/>
          <w:color w:val="000000"/>
          <w:sz w:val="18"/>
          <w:szCs w:val="18"/>
        </w:rPr>
        <w:t xml:space="preserve"> by parasites. Collectively,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study suggests that spatial context, in combination with community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structure, can greatly affect parasite establishment and persistence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can be used to explain or predict which free-living species are more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hospitable hosts.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662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Tsipoura</w:t>
      </w:r>
      <w:proofErr w:type="spellEnd"/>
      <w:r>
        <w:rPr>
          <w:rFonts w:cs="Calibri"/>
          <w:color w:val="000000"/>
          <w:sz w:val="18"/>
          <w:szCs w:val="18"/>
        </w:rPr>
        <w:t>, N, M Allen, &amp; J Kelly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Connecting People to Urban Wetlands: Preserving Biodiversity in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1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Tsipoura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2012.pdf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Jersey Audubon was been involved in surveys of urban habitats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birds for the past 30 years. Richard Kane, former Vice-president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Conservation, began conducting surveys and reporting 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Meadowland's avifauna in 1975. In 1991, Rich Kane headed up a team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NJAS staff that conducted the first year-long inventory of the Arthur Kill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Raritan. Much of what we currently know about the seasonal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occurrences of avian species in the urban New Jersey wetlands is based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on this work. More recently, the NJAS’s Research and Monitoring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Department undertook and completed a two-year, systematic study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avian abundance and distribution in the Meadowlands (2004-2006),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avian study in the Gateway National Recreation Area (2006-2007), and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survey of the Lower Raritan (2009).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Though this citizen science project we continued and expanded the 2009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surveys along the lower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River to provide baseline information on bird use throughout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watershed. We also performed targeted searches for both new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historically documented rare plant populations in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lower and upper Raritan River watersheds, in hopes of updating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scarce information and bringing attention to the unique habitats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remain amid significant urban sprawl. Results of this project will help set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site acquisition priorities, and direct management and restoration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activities related to reducing fragmentation and improving habitats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wildlife. The project will also help to connect residents (citizen scientists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community college students) to the remaining natural areas in this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largely urbanized watershed and the varied and interesting wildlife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they support.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6519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2011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Bagheri</w:t>
      </w:r>
      <w:proofErr w:type="spellEnd"/>
      <w:r>
        <w:rPr>
          <w:rFonts w:cs="Calibri"/>
          <w:color w:val="000000"/>
          <w:sz w:val="18"/>
          <w:szCs w:val="18"/>
        </w:rPr>
        <w:t>, 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Nearshore</w:t>
      </w:r>
      <w:proofErr w:type="spellEnd"/>
      <w:r>
        <w:rPr>
          <w:rFonts w:cs="Calibri"/>
          <w:color w:val="000000"/>
          <w:sz w:val="18"/>
          <w:szCs w:val="18"/>
        </w:rPr>
        <w:t xml:space="preserve"> Water Quality Estimation Using Atmospherically Corrected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Remote Sensing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Bagheri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2011.pdf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objective of the research is to characterize the surface spectral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reflectance of the </w:t>
      </w:r>
      <w:proofErr w:type="spellStart"/>
      <w:r>
        <w:rPr>
          <w:rFonts w:cs="Calibri"/>
          <w:color w:val="000000"/>
          <w:sz w:val="18"/>
          <w:szCs w:val="18"/>
        </w:rPr>
        <w:t>nearshore</w:t>
      </w:r>
      <w:proofErr w:type="spellEnd"/>
      <w:r>
        <w:rPr>
          <w:rFonts w:cs="Calibri"/>
          <w:color w:val="000000"/>
          <w:sz w:val="18"/>
          <w:szCs w:val="18"/>
        </w:rPr>
        <w:t xml:space="preserve"> waters using atmospheric correction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code—</w:t>
      </w:r>
      <w:proofErr w:type="spellStart"/>
      <w:r>
        <w:rPr>
          <w:rFonts w:cs="Calibri"/>
          <w:color w:val="000000"/>
          <w:sz w:val="18"/>
          <w:szCs w:val="18"/>
        </w:rPr>
        <w:t>Tafkaa</w:t>
      </w:r>
      <w:proofErr w:type="spellEnd"/>
      <w:r>
        <w:rPr>
          <w:rFonts w:cs="Calibri"/>
          <w:color w:val="000000"/>
          <w:sz w:val="18"/>
          <w:szCs w:val="18"/>
        </w:rPr>
        <w:t xml:space="preserve"> for retrieval of the marine water constituent concentrations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</w:t>
      </w:r>
      <w:proofErr w:type="spellStart"/>
      <w:r>
        <w:rPr>
          <w:rFonts w:cs="Calibri"/>
          <w:color w:val="000000"/>
          <w:sz w:val="18"/>
          <w:szCs w:val="18"/>
        </w:rPr>
        <w:t>hyperspectral</w:t>
      </w:r>
      <w:proofErr w:type="spellEnd"/>
      <w:r>
        <w:rPr>
          <w:rFonts w:cs="Calibri"/>
          <w:color w:val="000000"/>
          <w:sz w:val="18"/>
          <w:szCs w:val="18"/>
        </w:rPr>
        <w:t xml:space="preserve"> data. The study area is the </w:t>
      </w:r>
      <w:proofErr w:type="spellStart"/>
      <w:r>
        <w:rPr>
          <w:rFonts w:cs="Calibri"/>
          <w:color w:val="000000"/>
          <w:sz w:val="18"/>
          <w:szCs w:val="18"/>
        </w:rPr>
        <w:t>nearshore</w:t>
      </w:r>
      <w:proofErr w:type="spellEnd"/>
      <w:r>
        <w:rPr>
          <w:rFonts w:cs="Calibri"/>
          <w:color w:val="000000"/>
          <w:sz w:val="18"/>
          <w:szCs w:val="18"/>
        </w:rPr>
        <w:t xml:space="preserve"> waters of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York/New Jersey considered as a valued ecological, economic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recreational resource within the New York metropolitan area. Comparison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Airborne Visible Infrared Imaging Spectrometer (AVIRIS) measured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radiance and in situ reflectance measurement shows the effect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solar source and atmosphere in the total upwelling spectral radiance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measured by AVIRIS. </w:t>
      </w:r>
      <w:proofErr w:type="spellStart"/>
      <w:r>
        <w:rPr>
          <w:rFonts w:cs="Calibri"/>
          <w:color w:val="000000"/>
          <w:sz w:val="18"/>
          <w:szCs w:val="18"/>
        </w:rPr>
        <w:t>Radiative</w:t>
      </w:r>
      <w:proofErr w:type="spellEnd"/>
      <w:r>
        <w:rPr>
          <w:rFonts w:cs="Calibri"/>
          <w:color w:val="000000"/>
          <w:sz w:val="18"/>
          <w:szCs w:val="18"/>
        </w:rPr>
        <w:t xml:space="preserve"> transfer code, </w:t>
      </w:r>
      <w:proofErr w:type="spellStart"/>
      <w:r>
        <w:rPr>
          <w:rFonts w:cs="Calibri"/>
          <w:color w:val="000000"/>
          <w:sz w:val="18"/>
          <w:szCs w:val="18"/>
        </w:rPr>
        <w:t>Tafkaa</w:t>
      </w:r>
      <w:proofErr w:type="spellEnd"/>
      <w:r>
        <w:rPr>
          <w:rFonts w:cs="Calibri"/>
          <w:color w:val="000000"/>
          <w:sz w:val="18"/>
          <w:szCs w:val="18"/>
        </w:rPr>
        <w:t xml:space="preserve"> was applied to remove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effects of the atmosphere and to generate accurate reflectance (R(0))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the AVIRIS radiance for retrieving water quality parameters (i.e., total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chlorophyll). Chlorophyll estimation as index of phytoplankton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abundance was optimized using AVIRIS band ratio at 675 nm and 702 nm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resulting in a coefficient of determination of R2 = 0.98. Use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radiative</w:t>
      </w:r>
      <w:proofErr w:type="spellEnd"/>
      <w:r>
        <w:rPr>
          <w:rFonts w:cs="Calibri"/>
          <w:color w:val="000000"/>
          <w:sz w:val="18"/>
          <w:szCs w:val="18"/>
        </w:rPr>
        <w:t xml:space="preserve"> transfer code in conjunction with bio optical model is the main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tool for using ocean color remote sensing as an operational tool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monitoring of the key </w:t>
      </w:r>
      <w:proofErr w:type="spellStart"/>
      <w:r>
        <w:rPr>
          <w:rFonts w:cs="Calibri"/>
          <w:color w:val="000000"/>
          <w:sz w:val="18"/>
          <w:szCs w:val="18"/>
        </w:rPr>
        <w:t>nearshore</w:t>
      </w:r>
      <w:proofErr w:type="spellEnd"/>
      <w:r>
        <w:rPr>
          <w:rFonts w:cs="Calibri"/>
          <w:color w:val="000000"/>
          <w:sz w:val="18"/>
          <w:szCs w:val="18"/>
        </w:rPr>
        <w:t xml:space="preserve"> ecological communities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phytoplankton important in global change studies.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2011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Heyer</w:t>
      </w:r>
      <w:proofErr w:type="spellEnd"/>
      <w:r>
        <w:rPr>
          <w:rFonts w:cs="Calibri"/>
          <w:color w:val="000000"/>
          <w:sz w:val="18"/>
          <w:szCs w:val="18"/>
        </w:rPr>
        <w:t>, Gruel &amp; Associates, PA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Edison , Middlesex County, New Jersey Environmental Resource Inventory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Edison Township Environmental Commission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>
          <w:rPr>
            <w:rFonts w:cs="Calibri"/>
            <w:color w:val="0000FF"/>
            <w:sz w:val="18"/>
            <w:szCs w:val="18"/>
            <w:u w:val="single"/>
          </w:rPr>
          <w:t>Edison ERI 2011.pdf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Environmental Resource Inventory (ERI) is an unbiased report of data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that describes the current state of the various environmental resources in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 community. It is a compilation of text and maps, and forms the baseline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documentation that the community can use to evaluate, and possibly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revise,</w:t>
      </w:r>
      <w:r w:rsidR="0051234E"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planning documents, policy initiatives, and local ordinances to better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protect the remaining resources, and when possible, improve the state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natural environment.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ERI is not a policy statement or a plan. Rather, it is an objective listing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resources in the community. It can be used as a tool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Commissions, Planning Boards and Zoning Boards, as well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by the Township administration and the public at large. The ERI can be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adopted as part of the Master Plan, or it can be combined with policy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statements and programs to create a Conservation Element for the Master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Plan. ERI’s are often the basis for resource protection ordinances in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community, which are designed to protect the resources inventoried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ERI. Whether the ERI is part of a Conservation Element, or a separate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reference document, it is always seen as dynamic and revisable, 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circumstances on the ground evolve and change.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2011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Department of Environmental Protection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2010 Annual Report of the Clean Water Enforcement Act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Department of Environmental Protection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4" w:history="1">
        <w:r>
          <w:rPr>
            <w:rFonts w:cs="Calibri"/>
            <w:color w:val="0000FF"/>
            <w:sz w:val="18"/>
            <w:szCs w:val="18"/>
            <w:u w:val="single"/>
          </w:rPr>
          <w:t>NJDEP 2011.pdf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1972, Congress enacted the first comprehensive national clean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legislation in response to growing public concern for serious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widespread water pollution. The Clean Water Act (CWA) is the primary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federal law that protects our nation’s waters, including lakes, rivers,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aquifers and coastal areas.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CWA established the basic structure for regulating discharges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pollutants into the waters of the United States by making it unlawful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any person to discharge any pollutant from a point source unless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permit was obtained under its provisions. It also gave the United States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Protection Agency (EPA) the authority to implement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pollution control programs such as setting wastewater standards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industry and to delegate the primary responsibility to issue permits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discharges of pollutants and to enforce the permit system to individual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1990, the New Jersey Legislature enacted substantial amendments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Water Pollution Control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Act (WPCA), commonly known as the Clean Water Enforcement Act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(CWEA), P.L. 1990, and c.28 which included the imposition of mandatory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minimum penalties for certain violations of the WPCA. The CWEA requires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Department to prepare an annual report on the implementation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Act and enforcement actions which the Department and delegated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local agencies (DLAs) have taken during the preceding calendar year.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statute also specifies the items that the report must contain.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Department has been implementing the major provisions of the CWEA,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including the mandatory penalty scheme, since July 1, 1991; therefore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information contained in this report enables the Department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Legislature to reflect on more than 20 years of implementation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enforcement of the CWEA.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86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Cerucci</w:t>
      </w:r>
      <w:proofErr w:type="spellEnd"/>
      <w:r>
        <w:rPr>
          <w:rFonts w:cs="Calibri"/>
          <w:color w:val="000000"/>
          <w:sz w:val="18"/>
          <w:szCs w:val="18"/>
        </w:rPr>
        <w:t xml:space="preserve">, M, GK </w:t>
      </w:r>
      <w:proofErr w:type="spellStart"/>
      <w:r>
        <w:rPr>
          <w:rFonts w:cs="Calibri"/>
          <w:color w:val="000000"/>
          <w:sz w:val="18"/>
          <w:szCs w:val="18"/>
        </w:rPr>
        <w:t>Jaligama</w:t>
      </w:r>
      <w:proofErr w:type="spellEnd"/>
      <w:r>
        <w:rPr>
          <w:rFonts w:cs="Calibri"/>
          <w:color w:val="000000"/>
          <w:sz w:val="18"/>
          <w:szCs w:val="18"/>
        </w:rPr>
        <w:t>, and RB Ambrose, Jr.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Comparison of the Monod and Droop Methods for Dynamic Water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Environmental Engineering ASCE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5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Cerucci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2010.pdf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Monod method is widely used to model nutrient limitation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primary productivity in water bodies. It offers a straightforward approach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simulate the main processes governing </w:t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 and it allows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proper representation of many aquatic systems. The Monod method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not able to represent the nutrient luxury uptake by algae, which consists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excess nutrient uptake during times of high nutrient availability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water column. The Droop method, which is also used to model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nutrient limitation and primary productivity, takes into account the luxury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uptake of nutrients. Because of the relative complexity of the Droop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method, it has not been systematically adopted for the simulation of large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stream networks. The Water Quality Analysis Simulation Program (WASP)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version 7.1 was updated to include nutrient luxury uptake for </w:t>
      </w:r>
      <w:proofErr w:type="spellStart"/>
      <w:r>
        <w:rPr>
          <w:rFonts w:cs="Calibri"/>
          <w:color w:val="000000"/>
          <w:sz w:val="18"/>
          <w:szCs w:val="18"/>
        </w:rPr>
        <w:t>periphyton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growth. The objective of this paper is to present the new nutrient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limitation processes simulated by WASP 7.1 and to compare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performance of the Droop and the Monod methods for a complex stream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network where </w:t>
      </w:r>
      <w:proofErr w:type="spellStart"/>
      <w:r>
        <w:rPr>
          <w:rFonts w:cs="Calibri"/>
          <w:color w:val="000000"/>
          <w:sz w:val="18"/>
          <w:szCs w:val="18"/>
        </w:rPr>
        <w:t>periphyton</w:t>
      </w:r>
      <w:proofErr w:type="spellEnd"/>
      <w:r>
        <w:rPr>
          <w:rFonts w:cs="Calibri"/>
          <w:color w:val="000000"/>
          <w:sz w:val="18"/>
          <w:szCs w:val="18"/>
        </w:rPr>
        <w:t xml:space="preserve"> is the main organism responsible for primary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productivity. Two applications of WASP 7.1 with the Droop and Monod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methods were developed for the Raritan River Basin in New Jersey.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quality parameters affecting the transport and fate of nutrients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calibrated based on observed data collected for the Raritan River total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maximum daily load. The dissolved oxygen and nutrients simulated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WASP 7.1, obtained with the Droop and Monod methods,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compared at selected monitoring stations under different flows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nutrient availability conditions. The comparison of the WASP 7.1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applications showed the importance of using the Droop method when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periphyton</w:t>
      </w:r>
      <w:proofErr w:type="spellEnd"/>
      <w:r>
        <w:rPr>
          <w:rFonts w:cs="Calibri"/>
          <w:color w:val="000000"/>
          <w:sz w:val="18"/>
          <w:szCs w:val="18"/>
        </w:rPr>
        <w:t xml:space="preserve"> was the main organism responsible for primary productivity.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data simulated with the Droop method resulted in good agreement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with the observed data for dissolved oxygen, ammonia-nitrogen, nitrate-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nitrogen, and dissolved orthophosphate at the selected stations.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Monod method was not able to capture the </w:t>
      </w:r>
      <w:proofErr w:type="spellStart"/>
      <w:r>
        <w:rPr>
          <w:rFonts w:cs="Calibri"/>
          <w:color w:val="000000"/>
          <w:sz w:val="18"/>
          <w:szCs w:val="18"/>
        </w:rPr>
        <w:t>diel</w:t>
      </w:r>
      <w:proofErr w:type="spellEnd"/>
      <w:r>
        <w:rPr>
          <w:rFonts w:cs="Calibri"/>
          <w:color w:val="000000"/>
          <w:sz w:val="18"/>
          <w:szCs w:val="18"/>
        </w:rPr>
        <w:t xml:space="preserve"> dissolved oxygen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variation when nutrients were scarce, and it resulted in unrealistic </w:t>
      </w:r>
      <w:proofErr w:type="spellStart"/>
      <w:r>
        <w:rPr>
          <w:rFonts w:cs="Calibri"/>
          <w:color w:val="000000"/>
          <w:sz w:val="18"/>
          <w:szCs w:val="18"/>
        </w:rPr>
        <w:t>diel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variations of nutrients at times of strong primary productivity at some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locations.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21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Dahl, SF, J </w:t>
      </w:r>
      <w:proofErr w:type="spellStart"/>
      <w:r>
        <w:rPr>
          <w:rFonts w:cs="Calibri"/>
          <w:color w:val="000000"/>
          <w:sz w:val="18"/>
          <w:szCs w:val="18"/>
        </w:rPr>
        <w:t>Thiel</w:t>
      </w:r>
      <w:proofErr w:type="spellEnd"/>
      <w:r>
        <w:rPr>
          <w:rFonts w:cs="Calibri"/>
          <w:color w:val="000000"/>
          <w:sz w:val="18"/>
          <w:szCs w:val="18"/>
        </w:rPr>
        <w:t xml:space="preserve">, and B </w:t>
      </w:r>
      <w:proofErr w:type="spellStart"/>
      <w:r>
        <w:rPr>
          <w:rFonts w:cs="Calibri"/>
          <w:color w:val="000000"/>
          <w:sz w:val="18"/>
          <w:szCs w:val="18"/>
        </w:rPr>
        <w:t>Allam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Field Performance and QPX Disease Progress in Cultured and Wild-Type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Shellfish Research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6" w:history="1">
        <w:r>
          <w:rPr>
            <w:rFonts w:cs="Calibri"/>
            <w:color w:val="0000FF"/>
            <w:sz w:val="18"/>
            <w:szCs w:val="18"/>
            <w:u w:val="single"/>
          </w:rPr>
          <w:t>Dahl et al 2010.pdf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field experiment was conducted to compare the performance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different hard clam (</w:t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) strains in local clamming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 of New York state. Experimental clams included a </w:t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notata</w:t>
      </w:r>
      <w:proofErr w:type="spellEnd"/>
      <w:r>
        <w:rPr>
          <w:rFonts w:cs="Calibri"/>
          <w:color w:val="000000"/>
          <w:sz w:val="18"/>
          <w:szCs w:val="18"/>
        </w:rPr>
        <w:t xml:space="preserve"> seed obtained from a Florida </w:t>
      </w:r>
      <w:proofErr w:type="spellStart"/>
      <w:r>
        <w:rPr>
          <w:rFonts w:cs="Calibri"/>
          <w:color w:val="000000"/>
          <w:sz w:val="18"/>
          <w:szCs w:val="18"/>
        </w:rPr>
        <w:t>broodstock</w:t>
      </w:r>
      <w:proofErr w:type="spellEnd"/>
      <w:r>
        <w:rPr>
          <w:rFonts w:cs="Calibri"/>
          <w:color w:val="000000"/>
          <w:sz w:val="18"/>
          <w:szCs w:val="18"/>
        </w:rPr>
        <w:t xml:space="preserve">, and 2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York seed strains obtained from local hatcheries, including a cultured M.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notata</w:t>
      </w:r>
      <w:proofErr w:type="spellEnd"/>
      <w:r>
        <w:rPr>
          <w:rFonts w:cs="Calibri"/>
          <w:color w:val="000000"/>
          <w:sz w:val="18"/>
          <w:szCs w:val="18"/>
        </w:rPr>
        <w:t xml:space="preserve"> strain and a first-generation ‘‘wild-type’’ strain. Quahog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 unknown (QPX) was acquired by the Florida clams in less than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2mo of a July deployment of grow-out cages. Prior field studies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comparing susceptibility of northern and southern hard clam strains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observed QPX acquisition after clams had overwintered in the field,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raising the question that higher susceptibility observed in southern seed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clams could be a result of poor adaptation to winter water temperatures.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Our results show that the southern strain acquired QPX after the clams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had only been exposed to the warmest period of water temperatures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field site (22.3_C on average), thus excluding poor acclimation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winter temperatures as the main aggravating factor. In contrast, QPX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not observed until the second summer in the cultured New York (M.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notata</w:t>
      </w:r>
      <w:proofErr w:type="spellEnd"/>
      <w:r>
        <w:rPr>
          <w:rFonts w:cs="Calibri"/>
          <w:color w:val="000000"/>
          <w:sz w:val="18"/>
          <w:szCs w:val="18"/>
        </w:rPr>
        <w:t xml:space="preserve">) strain in which clam survival was high and infection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prevalence remained minimal. The New York ‘‘wild-type’’ clams displayed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good growth and did not acquire QPX at all, providing evidence for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potential utilization of local wild </w:t>
      </w:r>
      <w:proofErr w:type="spellStart"/>
      <w:r>
        <w:rPr>
          <w:rFonts w:cs="Calibri"/>
          <w:color w:val="000000"/>
          <w:sz w:val="18"/>
          <w:szCs w:val="18"/>
        </w:rPr>
        <w:t>broodstocks</w:t>
      </w:r>
      <w:proofErr w:type="spellEnd"/>
      <w:r>
        <w:rPr>
          <w:rFonts w:cs="Calibri"/>
          <w:color w:val="000000"/>
          <w:sz w:val="18"/>
          <w:szCs w:val="18"/>
        </w:rPr>
        <w:t xml:space="preserve"> to enhance the resistance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cultured strains. Histopathology observations offered further insights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infection dynamics, with early, light infections almost exclusively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localized in mantle and gill tissues, clearly supporting the theory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organs (predominately the mantle) are sites of acquisition for QPX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infections.</w:t>
      </w:r>
    </w:p>
    <w:p w:rsidR="0051234E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cs="Calibri"/>
          <w:b/>
          <w:bCs/>
          <w:color w:val="5C83B4"/>
          <w:sz w:val="18"/>
          <w:szCs w:val="18"/>
        </w:rPr>
        <w:lastRenderedPageBreak/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2010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FX Browne, Inc.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Hillsborough Township, Somerset County, NJ Natural Resources Inventory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Hillsborough Township Environmental Commission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7" w:history="1">
        <w:r>
          <w:rPr>
            <w:rFonts w:cs="Calibri"/>
            <w:color w:val="0000FF"/>
            <w:sz w:val="18"/>
            <w:szCs w:val="18"/>
            <w:u w:val="single"/>
          </w:rPr>
          <w:t>Hillsborough NRI 2010.pdf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Hillsborough Township contains a variety of natural resources that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valuable to the community. Natural resources should be protected to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greatest extent possible in order to maintain their ecological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economic value to the Township. Resources can be protected by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conservation easements, the purchase of development rights, property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acquisition, public education, and by Township ordinances.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purpose of this Natural Resource Inventory (NRI) is to identify,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describe and provide recommendations to preserve and manage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natural resources of Hillsborough Township. The NRI is an important tool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environmental commissions, planning boards, zoning boards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adjustment as well as developers planners, engineers, and environmental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consultants. Readers can use the NRI as a tool to increase their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understanding of the Township’s natural systems, their limitations,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opportunities for use; to help identify priority areas for open space,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historic, and farmland preservation; as a reference for developing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municipal ordinances; and as a guide in the site plan review process.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7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Kimbrough, KL, S </w:t>
      </w:r>
      <w:proofErr w:type="spellStart"/>
      <w:r>
        <w:rPr>
          <w:rFonts w:cs="Calibri"/>
          <w:color w:val="000000"/>
          <w:sz w:val="18"/>
          <w:szCs w:val="18"/>
        </w:rPr>
        <w:t>Commey</w:t>
      </w:r>
      <w:proofErr w:type="spellEnd"/>
      <w:r>
        <w:rPr>
          <w:rFonts w:cs="Calibri"/>
          <w:color w:val="000000"/>
          <w:sz w:val="18"/>
          <w:szCs w:val="18"/>
        </w:rPr>
        <w:t xml:space="preserve">, DA </w:t>
      </w:r>
      <w:proofErr w:type="spellStart"/>
      <w:r>
        <w:rPr>
          <w:rFonts w:cs="Calibri"/>
          <w:color w:val="000000"/>
          <w:sz w:val="18"/>
          <w:szCs w:val="18"/>
        </w:rPr>
        <w:t>Apeti</w:t>
      </w:r>
      <w:proofErr w:type="spellEnd"/>
      <w:r>
        <w:rPr>
          <w:rFonts w:cs="Calibri"/>
          <w:color w:val="000000"/>
          <w:sz w:val="18"/>
          <w:szCs w:val="18"/>
        </w:rPr>
        <w:t xml:space="preserve">, GG </w:t>
      </w:r>
      <w:proofErr w:type="spellStart"/>
      <w:r>
        <w:rPr>
          <w:rFonts w:cs="Calibri"/>
          <w:color w:val="000000"/>
          <w:sz w:val="18"/>
          <w:szCs w:val="18"/>
        </w:rPr>
        <w:t>Lauenstein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Chemical Contamination Assessment of the Hudson-Raritan Estuary as a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Marine Pollution Bulletin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8" w:history="1">
        <w:r>
          <w:rPr>
            <w:rFonts w:cs="Calibri"/>
            <w:color w:val="0000FF"/>
            <w:sz w:val="18"/>
            <w:szCs w:val="18"/>
            <w:u w:val="single"/>
          </w:rPr>
          <w:t>Kimbrough et al 2010.pdf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attack on the World Trade Center (WTC) resulted in the destruction of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buildings, and the release of tons of dust and debris into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environment. As part of the effort to characterize the environmental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impact of the WTC collapse, Mussel Watch Program trace element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measurements from the Hudson–Raritan Estuary (HRE) were assessed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years before (1986–2001) and after (2001–2005) the attack. Trace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element measurements in the HRE were significantly higher than Mussel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Watch measurements taken elsewhere in the Nation. Post-attack trace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element measurements were not significantly different from pre-attack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measurements. The impacts of WTC collapse may have been obscured by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high ambient levels of trace elements in the HRE.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2010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Harbor Dischargers Group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New Jersey Harbor Dischargers Group 2010 Water Quality 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Harbor Dischargers Group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19" w:history="1">
        <w:r>
          <w:rPr>
            <w:rFonts w:cs="Calibri"/>
            <w:color w:val="0000FF"/>
            <w:sz w:val="18"/>
            <w:szCs w:val="18"/>
            <w:u w:val="single"/>
          </w:rPr>
          <w:t>NJ Harbor Dischargers Group 2010.pdf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New Jersey Harbor Dischargers Group (NJHDG) is made up of nine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(9) sewerage agencies, representing eleven (11) wastewater treatment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plants in northeastern New Jersey. All of these plants discharge their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treated effluents into the New Jersey portion of the NY/NJ Harbor Estuary.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1992, these agencies agreed to collaborate and jointly fund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perform various water quality studies in the region to add to the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quality knowledge base for the Harbor. In 2003, the NJHDG began a Long-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Term Ambient Water Quality Monitoring Program for the waters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Jersey portion of the NY/NJ Harbor Estuary, modeled after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successful New York City Department of Environmental Protection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(NYCDEP) Harbor Survey. The Passaic Valley Sewerage Commission (PVSC)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had previously initiated a long-term ambient water quality monitoring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program of the Passaic River, Hackensack River, and Newark Bay in 2000,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has taken the lead for the NJHDG monitoring program. Due to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need for a Harbor-wide monitoring effort, the NJHDG decided to expand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upon PVSC’s original water quality monitoring program, with additional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resources and personnel to cover all of the NJ Harbor waters.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main objective of the NJHDG Long-Term Ambient Water Quality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Monitoring Program is to develop a comprehensive database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conventional chemical water quality parameters on the existing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quality of the NY/NJ Harbor, by routinely and extensively sampling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 of the Passaic River, Hackensack River, Newark Bay, Arthur Kill,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River, Raritan Bay, and the Hudson River. To date, the NJHDG has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gathered six (6) years of high quality data from the NJ Harbor waters.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156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2010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Zarnadze</w:t>
      </w:r>
      <w:proofErr w:type="spellEnd"/>
      <w:r>
        <w:rPr>
          <w:rFonts w:cs="Calibri"/>
          <w:color w:val="000000"/>
          <w:sz w:val="18"/>
          <w:szCs w:val="18"/>
        </w:rPr>
        <w:t>, 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Polybrominated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Diphenyl</w:t>
      </w:r>
      <w:proofErr w:type="spellEnd"/>
      <w:r>
        <w:rPr>
          <w:rFonts w:cs="Calibri"/>
          <w:color w:val="000000"/>
          <w:sz w:val="18"/>
          <w:szCs w:val="18"/>
        </w:rPr>
        <w:t xml:space="preserve"> Ethers in NY/NJ Harbor and Lower Delaware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0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Zarnadze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2010.pdf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Present dissertation is a compilation of several projects implemented 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disarmament of Environmental Science of Rutgers University under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supervision of Lisa A. </w:t>
      </w:r>
      <w:proofErr w:type="spellStart"/>
      <w:r>
        <w:rPr>
          <w:rFonts w:cs="Calibri"/>
          <w:color w:val="000000"/>
          <w:sz w:val="18"/>
          <w:szCs w:val="18"/>
        </w:rPr>
        <w:t>Rodenburg</w:t>
      </w:r>
      <w:proofErr w:type="spellEnd"/>
      <w:r>
        <w:rPr>
          <w:rFonts w:cs="Calibri"/>
          <w:color w:val="000000"/>
          <w:sz w:val="18"/>
          <w:szCs w:val="18"/>
        </w:rPr>
        <w:t xml:space="preserve">. The goal of this work was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describe the fate and transport of </w:t>
      </w:r>
      <w:proofErr w:type="spellStart"/>
      <w:r>
        <w:rPr>
          <w:rFonts w:cs="Calibri"/>
          <w:color w:val="000000"/>
          <w:sz w:val="18"/>
          <w:szCs w:val="18"/>
        </w:rPr>
        <w:t>Polybrominated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Diphenyl</w:t>
      </w:r>
      <w:proofErr w:type="spellEnd"/>
      <w:r>
        <w:rPr>
          <w:rFonts w:cs="Calibri"/>
          <w:color w:val="000000"/>
          <w:sz w:val="18"/>
          <w:szCs w:val="18"/>
        </w:rPr>
        <w:t xml:space="preserve"> Ethers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(PBDEs) in North-East region of the United States. Chapter 1 of this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 outlines background information on PBDEs, their occurrence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history and environmental and health problems associated with them.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Chapter 2 analyzes atmospheric (particle, gas and rain) levels of PBDEs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NY/NJ Harbor. Atmospheric levels of BDEs in this region fall into the range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values reported by other studies in US and around the world.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Chapter 3 reveals high water column levels of PBDEs in Raritan Bay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NY/NJ harbor (relative to other aquatic systems in US and around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world) concluding that atmospheric deposition is not the main source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BDEs in the NY/NJ Harbor. Dry particle and wet deposition fluxes, as well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as annual load of BDEs, are estimated in this chapter. Chapter 4 deals with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atmospheric levels of BDEs in lower Delaware River valley, obtained by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passive air sampling (PAS) methodology. This is the first study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describes BDEs in this region.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Overall, atmospheric levels of BDEs are correlated with temperature but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mostly in gas phase rather than in particle phase. Overall, PBDE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do not show significant relationship with population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density. Although, some congeners (BDE 47) show stronger relationship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with population density at NY/NJ harbor and lower Delaware River valley,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than others (BDE 99 and BDE 209).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Gas-particle partitioning is important aspect of PBDE removal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 and was investigated in this dissertation. Also, water column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partitioning between truly dissolved and particle phases was analyzed.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While heavy molecular weight congener BDE 209 was predominantly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found in particle (air) and particulate (water) phases, light congener BDE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47 was predominantly detected in gas (air) and truly dissolved (water)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phases, and therefore, being more inclined for long range transport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environment. As a result, unlike gas phase congeners, particle phase BDE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congeners show strong </w:t>
      </w:r>
      <w:proofErr w:type="spellStart"/>
      <w:r>
        <w:rPr>
          <w:rFonts w:cs="Calibri"/>
          <w:color w:val="000000"/>
          <w:sz w:val="18"/>
          <w:szCs w:val="18"/>
        </w:rPr>
        <w:t>Penta</w:t>
      </w:r>
      <w:proofErr w:type="spellEnd"/>
      <w:r>
        <w:rPr>
          <w:rFonts w:cs="Calibri"/>
          <w:color w:val="000000"/>
          <w:sz w:val="18"/>
          <w:szCs w:val="18"/>
        </w:rPr>
        <w:t xml:space="preserve">-BDE (BDE 47 and BDE 99) and </w:t>
      </w:r>
      <w:proofErr w:type="spellStart"/>
      <w:r>
        <w:rPr>
          <w:rFonts w:cs="Calibri"/>
          <w:color w:val="000000"/>
          <w:sz w:val="18"/>
          <w:szCs w:val="18"/>
        </w:rPr>
        <w:t>Deca</w:t>
      </w:r>
      <w:proofErr w:type="spellEnd"/>
      <w:r>
        <w:rPr>
          <w:rFonts w:cs="Calibri"/>
          <w:color w:val="000000"/>
          <w:sz w:val="18"/>
          <w:szCs w:val="18"/>
        </w:rPr>
        <w:t xml:space="preserve">-BDE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(BDE 209) commercial mixture signature at these regions.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008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Clarke </w:t>
      </w:r>
      <w:proofErr w:type="spellStart"/>
      <w:r>
        <w:rPr>
          <w:rFonts w:cs="Calibri"/>
          <w:color w:val="000000"/>
          <w:sz w:val="18"/>
          <w:szCs w:val="18"/>
        </w:rPr>
        <w:t>Caton</w:t>
      </w:r>
      <w:proofErr w:type="spellEnd"/>
      <w:r>
        <w:rPr>
          <w:rFonts w:cs="Calibri"/>
          <w:color w:val="000000"/>
          <w:sz w:val="18"/>
          <w:szCs w:val="18"/>
        </w:rPr>
        <w:t xml:space="preserve"> Hintz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Natural Resource Inventory, Franklin Township, Hunterdon County, New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Franklin Township Environmental Commission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1" w:history="1">
        <w:r>
          <w:rPr>
            <w:rFonts w:cs="Calibri"/>
            <w:color w:val="0000FF"/>
            <w:sz w:val="18"/>
            <w:szCs w:val="18"/>
            <w:u w:val="single"/>
          </w:rPr>
          <w:t>Franklin NRI 2009.pdf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purpose of a Natural Resource Inventory (NRI), also known as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Resource Inventory (ERI), is to document and describe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natural resource characteristics and environmental features of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community, utilizing text, maps and geographical information system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(GIS) data. The NRI identifies significant environmental resources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provides guidance for the protection, preservation and conservation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resources. The document provides reference material for review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applications that come before the Land Use Board, including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subdivisions, site plans and variances. It can also serve as a useful tool for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property owners in evaluating their property.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1022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Du, 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Source Apportionment and Measurement of PCBs and POPs in NY/NJ Area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2" w:history="1">
        <w:r>
          <w:rPr>
            <w:rFonts w:cs="Calibri"/>
            <w:color w:val="0000FF"/>
            <w:sz w:val="18"/>
            <w:szCs w:val="18"/>
            <w:u w:val="single"/>
          </w:rPr>
          <w:t>Du 2009.pdf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Investigating the source of Persistent Organic Pollutants in ambient air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water is imperative in the development and implementation of Total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Maximum Daily Load (TMDL) process for the impaired water bodies.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Atmospheric deposition is an important process involved in the TMDL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modeling, therefore one objective of this thesis aims to achieve is how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identify PCB source types and regions in air. The coupling of Positive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matrix factorization (PMF) model, which is use to apportion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contributing sources, with potential source contribution function (PSCF)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model, which is used to locate the source regions, allowed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identification of PCB sources in urban air in Camden, US. Four factors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identified which are thought to represent sources such as volatilized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Aroclors</w:t>
      </w:r>
      <w:proofErr w:type="spellEnd"/>
      <w:r>
        <w:rPr>
          <w:rFonts w:cs="Calibri"/>
          <w:color w:val="000000"/>
          <w:sz w:val="18"/>
          <w:szCs w:val="18"/>
        </w:rPr>
        <w:t xml:space="preserve"> and particle-phase PCBs. The PSCF model output for ΣPCBs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resolved factors suggests that the urban PCB signal is comprised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multiple signals, some of which may come from discrete sources that can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be identified and remediated.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an attempt to refine the atmospheric deposition modeling input,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passive sampling study is conducted to investigate the spatial extent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urban-impacted elevated atmospheric persistent organic pollutants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(POPs) including PCBs, PAHs, OCPs and BDEs by deploying passive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samplers at 32 sites across the Philadelphia –Camden area. This study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revealed two maxima for PCBs representative of urban (population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density driven) sources vs. industrial sources, highlighting the potential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role of densely populated urban centers as well as industrial areas 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sources of PCBs to the regional environment. PAHs and BDEs all showed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urban-rural gradients with maximum concentrations found in the urban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center. Some of OCPs showed urban-rural gradient, while others exhibited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either a relatively uniform concentration level across the sampling area 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 relatively random spatial distribution.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order to corroborate the loading estimate used in the development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TMDL, PMF model is also used to apportion the source of PCBs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Delaware River and NY/NJ Harbor Estuary. The analysis of ambient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either generally corroborates the PCB loading estimate used in the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quality model or identified factors associated with top loading categories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 previous mass balance study.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99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Kim, IY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Sorption, Biotransformation, and Detection of Hormones in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3" w:history="1">
        <w:r>
          <w:rPr>
            <w:rFonts w:cs="Calibri"/>
            <w:color w:val="0000FF"/>
            <w:sz w:val="18"/>
            <w:szCs w:val="18"/>
            <w:u w:val="single"/>
          </w:rPr>
          <w:t>Kim 2009.pdf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this dissertation, the sorption, biotransformation, and presence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 of five hormones, 17β-estradiol, 17α-ethinylestradiol,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estrone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androstenedione</w:t>
      </w:r>
      <w:proofErr w:type="spellEnd"/>
      <w:r>
        <w:rPr>
          <w:rFonts w:cs="Calibri"/>
          <w:color w:val="000000"/>
          <w:sz w:val="18"/>
          <w:szCs w:val="18"/>
        </w:rPr>
        <w:t xml:space="preserve">, and testosterone, were chosen for study.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Sorption to various soils and sediments appears to assume non-linear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characteristics, with n values in the </w:t>
      </w:r>
      <w:proofErr w:type="spellStart"/>
      <w:r>
        <w:rPr>
          <w:rFonts w:cs="Calibri"/>
          <w:color w:val="000000"/>
          <w:sz w:val="18"/>
          <w:szCs w:val="18"/>
        </w:rPr>
        <w:t>Freundlich</w:t>
      </w:r>
      <w:proofErr w:type="spellEnd"/>
      <w:r>
        <w:rPr>
          <w:rFonts w:cs="Calibri"/>
          <w:color w:val="000000"/>
          <w:sz w:val="18"/>
          <w:szCs w:val="18"/>
        </w:rPr>
        <w:t xml:space="preserve"> isotherm model falling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below unity as well as there being a tendency for log KOC values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increase as the amount of </w:t>
      </w:r>
      <w:proofErr w:type="spellStart"/>
      <w:r>
        <w:rPr>
          <w:rFonts w:cs="Calibri"/>
          <w:color w:val="000000"/>
          <w:sz w:val="18"/>
          <w:szCs w:val="18"/>
        </w:rPr>
        <w:t>sorbate</w:t>
      </w:r>
      <w:proofErr w:type="spellEnd"/>
      <w:r>
        <w:rPr>
          <w:rFonts w:cs="Calibri"/>
          <w:color w:val="000000"/>
          <w:sz w:val="18"/>
          <w:szCs w:val="18"/>
        </w:rPr>
        <w:t xml:space="preserve"> decreases. As for inter-soil sorption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comparisons, there appeared to be no obvious correlation between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sorption capacity of the hormones and the quantity of organic carbon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soil, which suggests site-specific interactions between the functional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groups of the hormones and the complex surfaces of the soils/sediments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employed.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Biotransformation studies of three of the hormones to river sediments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reveal that the rate of reaction increased in the order of 17α-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ethinylestradiol</w:t>
      </w:r>
      <w:proofErr w:type="spellEnd"/>
      <w:r>
        <w:rPr>
          <w:rFonts w:cs="Calibri"/>
          <w:color w:val="000000"/>
          <w:sz w:val="18"/>
          <w:szCs w:val="18"/>
        </w:rPr>
        <w:t xml:space="preserve"> &lt; 17β-estradiol &lt; testosterone. The synthetic hormone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used in the birth control pills, 17α-ethinylestradiol, was relatively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recalcitrant compared to the two natural hormones. When the hormone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biotransformation data was compared to the sorbent characteristics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same select hormones on the same sediments, it was found in general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that sediments with lower organic carbon content yielded longer lag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times for both female and male hormones.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field samples of various sewage treatment plant effluent and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 of central and northern New Jersey for hormones yielded frequent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detections. At least one hormone was detected at all 9 sampling locations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central and northern New Jersey. </w:t>
      </w:r>
      <w:proofErr w:type="spellStart"/>
      <w:r>
        <w:rPr>
          <w:rFonts w:cs="Calibri"/>
          <w:color w:val="000000"/>
          <w:sz w:val="18"/>
          <w:szCs w:val="18"/>
        </w:rPr>
        <w:t>Androstenedione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estrone</w:t>
      </w:r>
      <w:proofErr w:type="spellEnd"/>
      <w:r>
        <w:rPr>
          <w:rFonts w:cs="Calibri"/>
          <w:color w:val="000000"/>
          <w:sz w:val="18"/>
          <w:szCs w:val="18"/>
        </w:rPr>
        <w:t xml:space="preserve">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most frequently detected and found at the highest concentrations.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Hormones were detected at levels known to either induce </w:t>
      </w:r>
      <w:proofErr w:type="spellStart"/>
      <w:r>
        <w:rPr>
          <w:rFonts w:cs="Calibri"/>
          <w:color w:val="000000"/>
          <w:sz w:val="18"/>
          <w:szCs w:val="18"/>
        </w:rPr>
        <w:t>vitellogenin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production or have </w:t>
      </w:r>
      <w:proofErr w:type="spellStart"/>
      <w:r>
        <w:rPr>
          <w:rFonts w:cs="Calibri"/>
          <w:color w:val="000000"/>
          <w:sz w:val="18"/>
          <w:szCs w:val="18"/>
        </w:rPr>
        <w:t>pheromonal</w:t>
      </w:r>
      <w:proofErr w:type="spellEnd"/>
      <w:r>
        <w:rPr>
          <w:rFonts w:cs="Calibri"/>
          <w:color w:val="000000"/>
          <w:sz w:val="18"/>
          <w:szCs w:val="18"/>
        </w:rPr>
        <w:t xml:space="preserve"> effects in fish. The low levels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unconjugated</w:t>
      </w:r>
      <w:proofErr w:type="spellEnd"/>
      <w:r>
        <w:rPr>
          <w:rFonts w:cs="Calibri"/>
          <w:color w:val="000000"/>
          <w:sz w:val="18"/>
          <w:szCs w:val="18"/>
        </w:rPr>
        <w:t xml:space="preserve"> hormone at the combined sewer overflow were most likely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due to the lack of </w:t>
      </w:r>
      <w:proofErr w:type="spellStart"/>
      <w:r>
        <w:rPr>
          <w:rFonts w:cs="Calibri"/>
          <w:color w:val="000000"/>
          <w:sz w:val="18"/>
          <w:szCs w:val="18"/>
        </w:rPr>
        <w:t>deconjugation</w:t>
      </w:r>
      <w:proofErr w:type="spellEnd"/>
      <w:r>
        <w:rPr>
          <w:rFonts w:cs="Calibri"/>
          <w:color w:val="000000"/>
          <w:sz w:val="18"/>
          <w:szCs w:val="18"/>
        </w:rPr>
        <w:t xml:space="preserve"> in the freshly discharged sewage/rain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water mixture.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64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Kraeuter</w:t>
      </w:r>
      <w:proofErr w:type="spellEnd"/>
      <w:r>
        <w:rPr>
          <w:rFonts w:cs="Calibri"/>
          <w:color w:val="000000"/>
          <w:sz w:val="18"/>
          <w:szCs w:val="18"/>
        </w:rPr>
        <w:t xml:space="preserve">, JN, G </w:t>
      </w:r>
      <w:proofErr w:type="spellStart"/>
      <w:r>
        <w:rPr>
          <w:rFonts w:cs="Calibri"/>
          <w:color w:val="000000"/>
          <w:sz w:val="18"/>
          <w:szCs w:val="18"/>
        </w:rPr>
        <w:t>Flimlin</w:t>
      </w:r>
      <w:proofErr w:type="spellEnd"/>
      <w:r>
        <w:rPr>
          <w:rFonts w:cs="Calibri"/>
          <w:color w:val="000000"/>
          <w:sz w:val="18"/>
          <w:szCs w:val="18"/>
        </w:rPr>
        <w:t xml:space="preserve">, MJ </w:t>
      </w:r>
      <w:proofErr w:type="spellStart"/>
      <w:r>
        <w:rPr>
          <w:rFonts w:cs="Calibri"/>
          <w:color w:val="000000"/>
          <w:sz w:val="18"/>
          <w:szCs w:val="18"/>
        </w:rPr>
        <w:t>Kennish</w:t>
      </w:r>
      <w:proofErr w:type="spellEnd"/>
      <w:r>
        <w:rPr>
          <w:rFonts w:cs="Calibri"/>
          <w:color w:val="000000"/>
          <w:sz w:val="18"/>
          <w:szCs w:val="18"/>
        </w:rPr>
        <w:t xml:space="preserve">, R </w:t>
      </w:r>
      <w:proofErr w:type="spellStart"/>
      <w:r>
        <w:rPr>
          <w:rFonts w:cs="Calibri"/>
          <w:color w:val="000000"/>
          <w:sz w:val="18"/>
          <w:szCs w:val="18"/>
        </w:rPr>
        <w:t>Macaluso</w:t>
      </w:r>
      <w:proofErr w:type="spellEnd"/>
      <w:r>
        <w:rPr>
          <w:rFonts w:cs="Calibri"/>
          <w:color w:val="000000"/>
          <w:sz w:val="18"/>
          <w:szCs w:val="18"/>
        </w:rPr>
        <w:t xml:space="preserve">, and J </w:t>
      </w:r>
      <w:proofErr w:type="spellStart"/>
      <w:r>
        <w:rPr>
          <w:rFonts w:cs="Calibri"/>
          <w:color w:val="000000"/>
          <w:sz w:val="18"/>
          <w:szCs w:val="18"/>
        </w:rPr>
        <w:t>Viggiano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Sustainability of Northern Quahogs (= Hard Clams) </w:t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Shellfish Research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4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Kraeuter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2000, the northern quahog (=hard clams) </w:t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mercenaria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population was surveyed in Raritan Bay with the purpose of determining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sustainable harvest levels. To complement this population survey, we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determined the size-at-age structure and experimentally determined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mortality rate and size specific growth of adult clams. Clams of a range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sizes, obtained from the sampling program, were measured, cleaned,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aged by counting growth rings in sectioned shells. Experimental plots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established in the low intertidal zone at two sites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Raritan/Sandy Hook Bay system. Marked clams of five sizes were planted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three seasons and harvested quarterly. Experimental estimates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mortality and survival were based on collected live and dead individuals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are thus conservative because they do not address the numbers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missing. Some of the clams from both sites were removed from the area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predators. Estimated mortality for individuals &gt;25 mm by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instantaneous rate yielded a mean of 0.0176. Integrating the size specific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information with the size-frequency distribution from field survey yielded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 average instantaneous mortality rate of 0.0187. Growth, based 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difference between the mean size planted and the mean size of the same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size class retrieved was analyzed with a general ANOVA, and exhibited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typical seasonal growth. The smallest size individuals grew faster than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larger individuals. Survey data indicated an increasing clam population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increasing harvests. The survey mortality estimates, based on box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counts, seem to overestimate losses. Our experimental work suggests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adult mortality rates of nearly 2%, but loss of individuals from the plots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made computation of exact mortality rates difficult, and 2% probably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underestimates adult natural mortality rates. The results indicate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current levels of fishing mortality are sustainable with 3% natural adult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mortality, but a natural adult mortality rate just above 5% would reduce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population growth to near zero. This information is important,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because there has been interest in establishing additional depuration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facilities to take advantage of the clam population and put more people to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work. To sustain current levels of harvest, it will be essential to increase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population level monitoring activities over time to assure the population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is not being over harvested because of slight changes in recruitment 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mortality rates.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Liu, Q, B </w:t>
      </w:r>
      <w:proofErr w:type="spellStart"/>
      <w:r>
        <w:rPr>
          <w:rFonts w:cs="Calibri"/>
          <w:color w:val="000000"/>
          <w:sz w:val="18"/>
          <w:szCs w:val="18"/>
        </w:rPr>
        <w:t>Allam</w:t>
      </w:r>
      <w:proofErr w:type="spellEnd"/>
      <w:r>
        <w:rPr>
          <w:rFonts w:cs="Calibri"/>
          <w:color w:val="000000"/>
          <w:sz w:val="18"/>
          <w:szCs w:val="18"/>
        </w:rPr>
        <w:t>, and JL Collier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Quantitative Real-Time PCR Assay for QPX (</w:t>
      </w:r>
      <w:proofErr w:type="spellStart"/>
      <w:r>
        <w:rPr>
          <w:rFonts w:cs="Calibri"/>
          <w:color w:val="000000"/>
          <w:sz w:val="18"/>
          <w:szCs w:val="18"/>
        </w:rPr>
        <w:t>Thraustochytriidae</w:t>
      </w:r>
      <w:proofErr w:type="spellEnd"/>
      <w:r>
        <w:rPr>
          <w:rFonts w:cs="Calibri"/>
          <w:color w:val="000000"/>
          <w:sz w:val="18"/>
          <w:szCs w:val="18"/>
        </w:rPr>
        <w:t xml:space="preserve">), a Parasite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Applied and Environmental Microbiology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5" w:history="1">
        <w:r>
          <w:rPr>
            <w:rFonts w:cs="Calibri"/>
            <w:color w:val="0000FF"/>
            <w:sz w:val="18"/>
            <w:szCs w:val="18"/>
            <w:u w:val="single"/>
          </w:rPr>
          <w:t>Liu et al 2009.pdf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We developed a real-time quantitative PCR (</w:t>
      </w:r>
      <w:proofErr w:type="spellStart"/>
      <w:r>
        <w:rPr>
          <w:rFonts w:cs="Calibri"/>
          <w:color w:val="000000"/>
          <w:sz w:val="18"/>
          <w:szCs w:val="18"/>
        </w:rPr>
        <w:t>qPCR</w:t>
      </w:r>
      <w:proofErr w:type="spellEnd"/>
      <w:r>
        <w:rPr>
          <w:rFonts w:cs="Calibri"/>
          <w:color w:val="000000"/>
          <w:sz w:val="18"/>
          <w:szCs w:val="18"/>
        </w:rPr>
        <w:t xml:space="preserve">) assay targeting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rRNA</w:t>
      </w:r>
      <w:proofErr w:type="spellEnd"/>
      <w:r>
        <w:rPr>
          <w:rFonts w:cs="Calibri"/>
          <w:color w:val="000000"/>
          <w:sz w:val="18"/>
          <w:szCs w:val="18"/>
        </w:rPr>
        <w:t xml:space="preserve"> internal transcribed spacer region of the hard clam pathogen QPX.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</w:t>
      </w:r>
      <w:proofErr w:type="spellStart"/>
      <w:r>
        <w:rPr>
          <w:rFonts w:cs="Calibri"/>
          <w:color w:val="000000"/>
          <w:sz w:val="18"/>
          <w:szCs w:val="18"/>
        </w:rPr>
        <w:t>qPCR</w:t>
      </w:r>
      <w:proofErr w:type="spellEnd"/>
      <w:r>
        <w:rPr>
          <w:rFonts w:cs="Calibri"/>
          <w:color w:val="000000"/>
          <w:sz w:val="18"/>
          <w:szCs w:val="18"/>
        </w:rPr>
        <w:t xml:space="preserve"> assay was more sensitive than was histology in detecting clams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with light QPX infections. QPX was detected in 4 of 43 sediment samples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but in none of 40 seawater samples.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112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Money, ES, GP Carter, and ML </w:t>
      </w:r>
      <w:proofErr w:type="spellStart"/>
      <w:r>
        <w:rPr>
          <w:rFonts w:cs="Calibri"/>
          <w:color w:val="000000"/>
          <w:sz w:val="18"/>
          <w:szCs w:val="18"/>
        </w:rPr>
        <w:t>Serre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Modern Space/Time </w:t>
      </w:r>
      <w:proofErr w:type="spellStart"/>
      <w:r>
        <w:rPr>
          <w:rFonts w:cs="Calibri"/>
          <w:color w:val="000000"/>
          <w:sz w:val="18"/>
          <w:szCs w:val="18"/>
        </w:rPr>
        <w:t>Geostatistics</w:t>
      </w:r>
      <w:proofErr w:type="spellEnd"/>
      <w:r>
        <w:rPr>
          <w:rFonts w:cs="Calibri"/>
          <w:color w:val="000000"/>
          <w:sz w:val="18"/>
          <w:szCs w:val="18"/>
        </w:rPr>
        <w:t xml:space="preserve"> Using River Distances: Data Integration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 Science and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6" w:history="1">
        <w:r>
          <w:rPr>
            <w:rFonts w:cs="Calibri"/>
            <w:color w:val="0000FF"/>
            <w:sz w:val="18"/>
            <w:szCs w:val="18"/>
            <w:u w:val="single"/>
          </w:rPr>
          <w:t>Money et al 2009a.pdf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Escherichia coli (E. coli) is a widely used indicator of fecal contamination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water bodies. External contact and subsequent ingestion of bacteria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coming from fecal contamination can lead to harmful health effects. Since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E. coli data are sometimes limited, the objective of this study is to use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secondary information in the form of turbidity to improve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assessment of E. coli at unmonitored locations. We obtained all E. coli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turbidity monitoring data available from existing monitoring networks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the 2000-2006 time period for the Raritan River Basin, New Jersey.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Using collocated measurements, we developed a predictive model of E.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coli from turbidity data. Using this model, soft data are constructed for E.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coli given turbidity measurements at 739 space/time locations where only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turbidity was measured. Finally, the Bayesian Maximum Entropy (BME)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method of modern space/time </w:t>
      </w:r>
      <w:proofErr w:type="spellStart"/>
      <w:r>
        <w:rPr>
          <w:rFonts w:cs="Calibri"/>
          <w:color w:val="000000"/>
          <w:sz w:val="18"/>
          <w:szCs w:val="18"/>
        </w:rPr>
        <w:t>geostatistics</w:t>
      </w:r>
      <w:proofErr w:type="spellEnd"/>
      <w:r>
        <w:rPr>
          <w:rFonts w:cs="Calibri"/>
          <w:color w:val="000000"/>
          <w:sz w:val="18"/>
          <w:szCs w:val="18"/>
        </w:rPr>
        <w:t xml:space="preserve"> was used for the data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integration of monitored and predicted E. coli data to produce maps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showing E. coli concentration estimated daily across the river basin.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addition of soft data in conjunction with the use of river distances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reduced estimation error by about 30%. Furthermore, based on these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maps, up to 35% of river miles in the Raritan Basin had a probability of E.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coli impairment greater than 90% on the most polluted day of the study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period.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Money, ES, GP Carter, and ML </w:t>
      </w:r>
      <w:proofErr w:type="spellStart"/>
      <w:r>
        <w:rPr>
          <w:rFonts w:cs="Calibri"/>
          <w:color w:val="000000"/>
          <w:sz w:val="18"/>
          <w:szCs w:val="18"/>
        </w:rPr>
        <w:t>Serre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Using River Distances in the Space/Time Estimation of Dissolved Oxygen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Water Research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7" w:history="1">
        <w:r>
          <w:rPr>
            <w:rFonts w:cs="Calibri"/>
            <w:color w:val="0000FF"/>
            <w:sz w:val="18"/>
            <w:szCs w:val="18"/>
            <w:u w:val="single"/>
          </w:rPr>
          <w:t>Money et al 2009b.pdf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Understanding surface water quality is a critical step towards protecting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human health and ecological stability. Because of resource deficiencies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the large number of river miles needing assessment, there is a need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a methodology that can accurately depict river water quality where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do not exist. The objective of this research is to implement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methodology that incorporates a river metric into the space/time analysis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dissolved oxygen data for two impaired river basins. An efficient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algorithm is developed to calculate river distances within the </w:t>
      </w:r>
      <w:proofErr w:type="spellStart"/>
      <w:r>
        <w:rPr>
          <w:rFonts w:cs="Calibri"/>
          <w:color w:val="000000"/>
          <w:sz w:val="18"/>
          <w:szCs w:val="18"/>
        </w:rPr>
        <w:t>BMElib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statistical package for space/time </w:t>
      </w:r>
      <w:proofErr w:type="spellStart"/>
      <w:r>
        <w:rPr>
          <w:rFonts w:cs="Calibri"/>
          <w:color w:val="000000"/>
          <w:sz w:val="18"/>
          <w:szCs w:val="18"/>
        </w:rPr>
        <w:t>geostatistics</w:t>
      </w:r>
      <w:proofErr w:type="spellEnd"/>
      <w:r>
        <w:rPr>
          <w:rFonts w:cs="Calibri"/>
          <w:color w:val="000000"/>
          <w:sz w:val="18"/>
          <w:szCs w:val="18"/>
        </w:rPr>
        <w:t xml:space="preserve">. We find that using a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distance in a space/time context leads to an appreciable 10% reduction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overall estimation error, and results in maps of DO that are more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realistic than those obtained using a Euclidean distance. As a result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distance is used in the subsequent non-attainment assessment of DO for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two impaired river basins in New Jersey.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243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Numerous State, Federal, &amp; Regional Agencies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Hudson-Raritan Estuary Comprehensive Restoration Plan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NY-NJ Harbor Estuary Program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8" w:history="1">
        <w:r>
          <w:rPr>
            <w:rFonts w:cs="Calibri"/>
            <w:color w:val="0000FF"/>
            <w:sz w:val="18"/>
            <w:szCs w:val="18"/>
            <w:u w:val="single"/>
          </w:rPr>
          <w:t>Hudson-Raritan CRP 2009.pdf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Comprehensive Restoration Plan (CRP) for the Hudson-Raritan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 (HRE) is a master plan to guide ecosystem restoration efforts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throughout the estuary. It is intended to be used by all stakeholders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(environmental and community groups, government agencies,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others), thus allowing the whole region to work towards a series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common restoration goals providing benefits to the estuary.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effort was initiated in 1988, when Congress recognized the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York-New Jersey Harbor as an estuary of national importance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accepted it into the National Estuary Program (NEP).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Following this designation, the Harbor Estuary Program (HEP) completed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Comprehensive Conservation and Management Plan (CCMP) in March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1996. Included among the CCMP’s recommendations was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development of a comprehensive strategy for habitat protection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restoration. The US Army Corps of Engineers (USACE), in partnership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their non-Federal sponsor, The Port Authority of New York &amp; New Jersey,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joined the process of developing the strategy in 1999 with the initiation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of the HRE Ecosystem Restoration Feasibility Study.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848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Cerucci</w:t>
      </w:r>
      <w:proofErr w:type="spellEnd"/>
      <w:r>
        <w:rPr>
          <w:rFonts w:cs="Calibri"/>
          <w:color w:val="000000"/>
          <w:sz w:val="18"/>
          <w:szCs w:val="18"/>
        </w:rPr>
        <w:t xml:space="preserve">, M and GK </w:t>
      </w:r>
      <w:proofErr w:type="spellStart"/>
      <w:r>
        <w:rPr>
          <w:rFonts w:cs="Calibri"/>
          <w:color w:val="000000"/>
          <w:sz w:val="18"/>
          <w:szCs w:val="18"/>
        </w:rPr>
        <w:t>Jaligama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Hydrologic and Water Quality Integration Tool: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Environmental Engineering ASCE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29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Cerucci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Jaligama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spatially distributed and continuous hydrologic model focusing 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total maximum daily load (TMDL) projects was developed. Hydrologic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models frequently used for TMDLs such as the hydrologic simulation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program—FORTRAN (HSPF), soil and water assessment tool (SWAT),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generalized watershed loading function (GWLF) differ considerably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terms of spatial resolution, simulated processes, and linkage flexibility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external water quality models. The requirement of using an external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quality model for simulating specific processes is not uncommon.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addition, the scale of the watershed and water quality modeling,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need for a robust and cost-effective modeling framework justify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development of alternative watershed modeling tools for TMDLs.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hydrologic and water quality integration tool (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) is a spatially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distributed and continuous time model that incorporates some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features of GWLF and HSPF to provide a robust modeling structure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TMDL projects.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operates within the WAMIT structure,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developed by Omni Environmental LLC for the Passaic River TMDL in N.J.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is divided into some basic components: the hydrologic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component, responsible for the simulation of surface flow and </w:t>
      </w:r>
      <w:proofErr w:type="spellStart"/>
      <w:r>
        <w:rPr>
          <w:rFonts w:cs="Calibri"/>
          <w:color w:val="000000"/>
          <w:sz w:val="18"/>
          <w:szCs w:val="18"/>
        </w:rPr>
        <w:t>baseflow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</w:t>
      </w:r>
      <w:proofErr w:type="spellStart"/>
      <w:r>
        <w:rPr>
          <w:rFonts w:cs="Calibri"/>
          <w:color w:val="000000"/>
          <w:sz w:val="18"/>
          <w:szCs w:val="18"/>
        </w:rPr>
        <w:t>subwatersheds</w:t>
      </w:r>
      <w:proofErr w:type="spellEnd"/>
      <w:r>
        <w:rPr>
          <w:rFonts w:cs="Calibri"/>
          <w:color w:val="000000"/>
          <w:sz w:val="18"/>
          <w:szCs w:val="18"/>
        </w:rPr>
        <w:t>; the nonpoint source (NPS) component, responsible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the calculation of the </w:t>
      </w:r>
      <w:proofErr w:type="spellStart"/>
      <w:r>
        <w:rPr>
          <w:rFonts w:cs="Calibri"/>
          <w:color w:val="000000"/>
          <w:sz w:val="18"/>
          <w:szCs w:val="18"/>
        </w:rPr>
        <w:t>subwatershed</w:t>
      </w:r>
      <w:proofErr w:type="spellEnd"/>
      <w:r>
        <w:rPr>
          <w:rFonts w:cs="Calibri"/>
          <w:color w:val="000000"/>
          <w:sz w:val="18"/>
          <w:szCs w:val="18"/>
        </w:rPr>
        <w:t xml:space="preserve"> NPS loads; and the linkage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component, responsible for linking the flows and loads from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to the water quality analysis simulation program (WASP).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operates with the diffusion analogy flow model for flow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routing.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provides surface runoff, </w:t>
      </w:r>
      <w:proofErr w:type="spellStart"/>
      <w:r>
        <w:rPr>
          <w:rFonts w:cs="Calibri"/>
          <w:color w:val="000000"/>
          <w:sz w:val="18"/>
          <w:szCs w:val="18"/>
        </w:rPr>
        <w:t>baseflow</w:t>
      </w:r>
      <w:proofErr w:type="spellEnd"/>
      <w:r>
        <w:rPr>
          <w:rFonts w:cs="Calibri"/>
          <w:color w:val="000000"/>
          <w:sz w:val="18"/>
          <w:szCs w:val="18"/>
        </w:rPr>
        <w:t xml:space="preserve"> and associated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loads as outputs for a daily </w:t>
      </w:r>
      <w:proofErr w:type="spellStart"/>
      <w:r>
        <w:rPr>
          <w:rFonts w:cs="Calibri"/>
          <w:color w:val="000000"/>
          <w:sz w:val="18"/>
          <w:szCs w:val="18"/>
        </w:rPr>
        <w:t>timestep</w:t>
      </w:r>
      <w:proofErr w:type="spellEnd"/>
      <w:r>
        <w:rPr>
          <w:rFonts w:cs="Calibri"/>
          <w:color w:val="000000"/>
          <w:sz w:val="18"/>
          <w:szCs w:val="18"/>
        </w:rPr>
        <w:t xml:space="preserve">, and is relatively easy to calibrate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compared to hydrologic models like HSPF.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assumes that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soil profile is divided into saturated and unsaturated layers. The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available in the unsaturated layer directly affects the surface runoff from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pervious areas. Surface runoff from impervious areas is calculated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separately according to precipitation and the impervious fractions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watershed. </w:t>
      </w:r>
      <w:proofErr w:type="spellStart"/>
      <w:r>
        <w:rPr>
          <w:rFonts w:cs="Calibri"/>
          <w:color w:val="000000"/>
          <w:sz w:val="18"/>
          <w:szCs w:val="18"/>
        </w:rPr>
        <w:t>Baseflow</w:t>
      </w:r>
      <w:proofErr w:type="spellEnd"/>
      <w:r>
        <w:rPr>
          <w:rFonts w:cs="Calibri"/>
          <w:color w:val="000000"/>
          <w:sz w:val="18"/>
          <w:szCs w:val="18"/>
        </w:rPr>
        <w:t xml:space="preserve"> is given by a linear function of the available water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saturated zone. The utility of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is illustrated for the North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Branch and South Branch Raritan River Watershed (NSBRW) in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Jersey. The model was calibrated, validated, and linked to the WASP.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NPS component was tested for total dissolved solids. Available weather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and point-source discharges were used to prepare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meteorological and flow inputs for the model. Digital land use, soil type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datasets, and digital elevation models were used for determining input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parameters and model segmentation.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was successfully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calibrated and validated for monthly and daily flows for the NSBRW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outlet. The model statistics obtained using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are comparable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with statistics of HSPF and SWAT applications for medium and large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drainage areas. The results show that </w:t>
      </w:r>
      <w:proofErr w:type="spellStart"/>
      <w:r>
        <w:rPr>
          <w:rFonts w:cs="Calibri"/>
          <w:color w:val="000000"/>
          <w:sz w:val="18"/>
          <w:szCs w:val="18"/>
        </w:rPr>
        <w:t>HydroWAMIT</w:t>
      </w:r>
      <w:proofErr w:type="spellEnd"/>
      <w:r>
        <w:rPr>
          <w:rFonts w:cs="Calibri"/>
          <w:color w:val="000000"/>
          <w:sz w:val="18"/>
          <w:szCs w:val="18"/>
        </w:rPr>
        <w:t xml:space="preserve"> is a feasible alternative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HSPF and SWAT, especially for large-scale TMDLs that require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particular processes for water quality simulation and minor hydrologic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model calibration effort.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Department of Environmental Protection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Routine Monitoring Program for Toxics in Fish - Year 3: </w:t>
      </w:r>
      <w:proofErr w:type="spellStart"/>
      <w:r>
        <w:rPr>
          <w:rFonts w:cs="Calibri"/>
          <w:color w:val="000000"/>
          <w:sz w:val="18"/>
          <w:szCs w:val="18"/>
        </w:rPr>
        <w:t>raritan</w:t>
      </w:r>
      <w:proofErr w:type="spellEnd"/>
      <w:r>
        <w:rPr>
          <w:rFonts w:cs="Calibri"/>
          <w:color w:val="000000"/>
          <w:sz w:val="18"/>
          <w:szCs w:val="18"/>
        </w:rPr>
        <w:t xml:space="preserve"> River Region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NJDEP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0" w:history="1">
        <w:r>
          <w:rPr>
            <w:rFonts w:cs="Calibri"/>
            <w:color w:val="0000FF"/>
            <w:sz w:val="18"/>
            <w:szCs w:val="18"/>
            <w:u w:val="single"/>
          </w:rPr>
          <w:t>NJDEP 2008.pdf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New Jersey Department of Environmental Protection (NJDEP)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monitoring program is the third year of a five-year program that builds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upon prior fish contamination research. The program, conducted by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NJDEP’s Division of Science, Research and Technology (DSRT), focuses 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collection of fish species currently under fish consumption advisories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due to chemical contamination, and to assess the status and trends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contaminants in the state’s aquatic systems. This year 3 program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primarily examined the entire Raritan River Region. Samples were collected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2006-07. In general, only a few of the samples exceeded high action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levels (e.g., FDA Action Levels for mercury, PCBs, DDX and chlordane).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However, the majority of samples did exceed various risk-based (human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health) thresholds (utilized by the State) and in many cases, the individual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specimens exceeded thresholds for several contaminants. Some sites,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notably New Market Pond and the Bound Brook downstream of New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Market Pond (several fish species) and Raritan Bay and South River (blue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crab </w:t>
      </w:r>
      <w:proofErr w:type="spellStart"/>
      <w:r>
        <w:rPr>
          <w:rFonts w:cs="Calibri"/>
          <w:color w:val="000000"/>
          <w:sz w:val="18"/>
          <w:szCs w:val="18"/>
        </w:rPr>
        <w:t>hepatopancreas</w:t>
      </w:r>
      <w:proofErr w:type="spellEnd"/>
      <w:r>
        <w:rPr>
          <w:rFonts w:cs="Calibri"/>
          <w:color w:val="000000"/>
          <w:sz w:val="18"/>
          <w:szCs w:val="18"/>
        </w:rPr>
        <w:t xml:space="preserve"> tissue) had high concentrations of a variety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chemical contaminants. Low concentrations of contaminants were found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samples of summer flounder from Sandy Hook Bay and weakfish from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Manahawkin Bay. Comparable samples of similar size species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same sites collected in 1992 and 2006 DSRT studies revealed mercury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generally similar between the two years. However, lower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were seen in 2006 northern pike from Spruce Run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Reservoir and largemouth bass from Carnegie Lake when compared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1992. The patterns of contaminant concentrations in fish reflect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individual fish characteristics such as size (typically higher in larger, older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fish), </w:t>
      </w:r>
      <w:proofErr w:type="spellStart"/>
      <w:r>
        <w:rPr>
          <w:rFonts w:cs="Calibri"/>
          <w:color w:val="000000"/>
          <w:sz w:val="18"/>
          <w:szCs w:val="18"/>
        </w:rPr>
        <w:t>trophic</w:t>
      </w:r>
      <w:proofErr w:type="spellEnd"/>
      <w:r>
        <w:rPr>
          <w:rFonts w:cs="Calibri"/>
          <w:color w:val="000000"/>
          <w:sz w:val="18"/>
          <w:szCs w:val="18"/>
        </w:rPr>
        <w:t xml:space="preserve"> level (high mercury in top predators) and lipid content (for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organic contaminants). Sample site differences, indicative of current 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past point sources (e.g., New Market Pond) and regional differences also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affect contaminant biogeochemistry. The data generated through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Routine Monitoring Program are used by NJDEP and NJDHSS to develop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various fish consumption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advisories for the fish consuming public.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2008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Smith, LM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Land-Atmosphere Exchange of Mercury in Temperate Wetlands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1" w:history="1">
        <w:r>
          <w:rPr>
            <w:rFonts w:cs="Calibri"/>
            <w:color w:val="0000FF"/>
            <w:sz w:val="18"/>
            <w:szCs w:val="18"/>
            <w:u w:val="single"/>
          </w:rPr>
          <w:t>Smith 2008.pdf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Gaseous elemental mercury (Hg0) cycling in temperate wetlands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evaluated by performing an atmospheric deposition study in addition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situ micrometeorological and laboratory dynamic flux chamber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experiments examining New Jersey salt marsh sediments.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Mercury wet deposition was measured at an urban/suburban site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eastern central New Jersey (New Brunswick) and at a rural site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northwestern New Jersey (Belvidere). Volume-weighted mean mercury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in precipitation were greater in New Brunswick (11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 L-1)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than Belvidere (8.6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 L-1) and exhibited seasonality with highest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concentrations in the summer. Over a seven year period (1999-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2002 from </w:t>
      </w:r>
      <w:proofErr w:type="spellStart"/>
      <w:r>
        <w:rPr>
          <w:rFonts w:cs="Calibri"/>
          <w:color w:val="000000"/>
          <w:sz w:val="18"/>
          <w:szCs w:val="18"/>
        </w:rPr>
        <w:t>Zhuang</w:t>
      </w:r>
      <w:proofErr w:type="spellEnd"/>
      <w:r>
        <w:rPr>
          <w:rFonts w:cs="Calibri"/>
          <w:color w:val="000000"/>
          <w:sz w:val="18"/>
          <w:szCs w:val="18"/>
        </w:rPr>
        <w:t xml:space="preserve"> 2004, plus 2003-2006 from this study), mercury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in New Brunswick precipitation decreased at a rate of 0.2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μg</w:t>
      </w:r>
      <w:proofErr w:type="spellEnd"/>
      <w:r>
        <w:rPr>
          <w:rFonts w:cs="Calibri"/>
          <w:color w:val="000000"/>
          <w:sz w:val="18"/>
          <w:szCs w:val="18"/>
        </w:rPr>
        <w:t xml:space="preserve"> m-2 y-1, while over a three year period (2002-2005) in Belvidere,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mercury concentrations were constant. Annual wet deposition fluxes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Brunswick and Belvidere were 12 and 11 </w:t>
      </w:r>
      <w:proofErr w:type="spellStart"/>
      <w:r>
        <w:rPr>
          <w:rFonts w:cs="Calibri"/>
          <w:color w:val="000000"/>
          <w:sz w:val="18"/>
          <w:szCs w:val="18"/>
        </w:rPr>
        <w:t>μg</w:t>
      </w:r>
      <w:proofErr w:type="spellEnd"/>
      <w:r>
        <w:rPr>
          <w:rFonts w:cs="Calibri"/>
          <w:color w:val="000000"/>
          <w:sz w:val="18"/>
          <w:szCs w:val="18"/>
        </w:rPr>
        <w:t xml:space="preserve"> m-2 y-1 respectively,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similar to previous estimates for New Jersey. No patterns were observed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between Hg and other analyzed trace metals. Meteorological conditions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also did not correlate, indicating local and regional sources.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situ estimates of sediment-air mercury volatilization fluxes were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order of magnitude higher at the Secaucus High School Marsh (-375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+677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 m-2 h-1) than at the Great Bay estuary (-34 to +81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 m-2 h-1).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Mercury volatilization fluxes were positively correlated with solar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radiation at the Great Bay estuary but only on one out of six sampling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days in Secaucus, potentially a result of tides. </w:t>
      </w:r>
      <w:proofErr w:type="spellStart"/>
      <w:r>
        <w:rPr>
          <w:rFonts w:cs="Calibri"/>
          <w:color w:val="000000"/>
          <w:sz w:val="18"/>
          <w:szCs w:val="18"/>
        </w:rPr>
        <w:t>Areally</w:t>
      </w:r>
      <w:proofErr w:type="spellEnd"/>
      <w:r>
        <w:rPr>
          <w:rFonts w:cs="Calibri"/>
          <w:color w:val="000000"/>
          <w:sz w:val="18"/>
          <w:szCs w:val="18"/>
        </w:rPr>
        <w:t xml:space="preserve"> averaged annual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mercury emissions from Secaucus (0.06 kg y-1) are much lower than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those from industrial sources in New Jersey, but preliminary scaling up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mercury emissions estimated for the much larger Great Bay estuary (13 kg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y-1) indicate that it is comparable to minor industrial sources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State.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Laboratory flux chamber experiments showed that photochemistry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more important in sediment-air mercury volatilization than other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physicochemical sediment characteristics. In the light, mercury flux from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sediments was up to 50 times larger than in the dark, with the greatest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emissions observed during visible + UV treatments, as observed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natural environment.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Zarnadze</w:t>
      </w:r>
      <w:proofErr w:type="spellEnd"/>
      <w:r>
        <w:rPr>
          <w:rFonts w:cs="Calibri"/>
          <w:color w:val="000000"/>
          <w:sz w:val="18"/>
          <w:szCs w:val="18"/>
        </w:rPr>
        <w:t xml:space="preserve">, A and LA </w:t>
      </w:r>
      <w:proofErr w:type="spellStart"/>
      <w:r>
        <w:rPr>
          <w:rFonts w:cs="Calibri"/>
          <w:color w:val="000000"/>
          <w:sz w:val="18"/>
          <w:szCs w:val="18"/>
        </w:rPr>
        <w:t>Rodenburg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Water-Column Concentrations and Partitioning of </w:t>
      </w:r>
      <w:proofErr w:type="spellStart"/>
      <w:r>
        <w:rPr>
          <w:rFonts w:cs="Calibri"/>
          <w:color w:val="000000"/>
          <w:sz w:val="18"/>
          <w:szCs w:val="18"/>
        </w:rPr>
        <w:t>Polybrominated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Toxicology and Chemistry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2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Zarnadze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Rodenberg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Despite the emerging concern regarding </w:t>
      </w:r>
      <w:proofErr w:type="spellStart"/>
      <w:r>
        <w:rPr>
          <w:rFonts w:cs="Calibri"/>
          <w:color w:val="000000"/>
          <w:sz w:val="18"/>
          <w:szCs w:val="18"/>
        </w:rPr>
        <w:t>polybrominated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diphenyl</w:t>
      </w:r>
      <w:proofErr w:type="spellEnd"/>
      <w:r>
        <w:rPr>
          <w:rFonts w:cs="Calibri"/>
          <w:color w:val="000000"/>
          <w:sz w:val="18"/>
          <w:szCs w:val="18"/>
        </w:rPr>
        <w:t xml:space="preserve"> ethers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(BDEs), very few measurements of BDE concentrations in ambient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have been published. In the present study, BDEs were measured in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samples from the New York/New Jersey Harbor (USA). Samples were taken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Raritan Bay west of Sandy Hook during four intensive sampling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campaigns in 2000 and 2001. Congeners 17, 47, 99, 100, 153, 154, 183,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209 were detected. Total BDE (∑BDE) concentrations (average +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standard deviation) were 175 + 75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>/g in the particle phase and 110 + 72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pg/L in the apparent dissolved phase. The </w:t>
      </w:r>
      <w:proofErr w:type="spellStart"/>
      <w:r>
        <w:rPr>
          <w:rFonts w:cs="Calibri"/>
          <w:color w:val="000000"/>
          <w:sz w:val="18"/>
          <w:szCs w:val="18"/>
        </w:rPr>
        <w:t>decacongener</w:t>
      </w:r>
      <w:proofErr w:type="spellEnd"/>
      <w:r>
        <w:rPr>
          <w:rFonts w:cs="Calibri"/>
          <w:color w:val="000000"/>
          <w:sz w:val="18"/>
          <w:szCs w:val="18"/>
        </w:rPr>
        <w:t xml:space="preserve">, BDE 209,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constituted 85 and 9% of ∑BDEs in the particle and apparent dissolved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phases, respectively. The ∑BDE levels are significantly higher than those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measured in Lake Ontario, USA, and in The Netherlands, but they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similar to concentrations measured in Lake Michigan and San Francisco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Bay (both USA). Calculated values of the organic carbon–water partition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coefficient (KOC) were strongly correlated with literature values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octanol</w:t>
      </w:r>
      <w:proofErr w:type="spellEnd"/>
      <w:r>
        <w:rPr>
          <w:rFonts w:cs="Calibri"/>
          <w:color w:val="000000"/>
          <w:sz w:val="18"/>
          <w:szCs w:val="18"/>
        </w:rPr>
        <w:t>–water partition coefficient (KOW). The data suggest that sorption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BDEs to colloids is important in this system, although quantifying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extent of colloid sorption is difficult.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Bain, M, J Lodge, D </w:t>
      </w:r>
      <w:proofErr w:type="spellStart"/>
      <w:r>
        <w:rPr>
          <w:rFonts w:cs="Calibri"/>
          <w:color w:val="000000"/>
          <w:sz w:val="18"/>
          <w:szCs w:val="18"/>
        </w:rPr>
        <w:t>Suszkowski</w:t>
      </w:r>
      <w:proofErr w:type="spellEnd"/>
      <w:r>
        <w:rPr>
          <w:rFonts w:cs="Calibri"/>
          <w:color w:val="000000"/>
          <w:sz w:val="18"/>
          <w:szCs w:val="18"/>
        </w:rPr>
        <w:t xml:space="preserve">, and M </w:t>
      </w:r>
      <w:proofErr w:type="spellStart"/>
      <w:r>
        <w:rPr>
          <w:rFonts w:cs="Calibri"/>
          <w:color w:val="000000"/>
          <w:sz w:val="18"/>
          <w:szCs w:val="18"/>
        </w:rPr>
        <w:t>Matuszeski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Target Ecosystem Characteristics for the Hudson Raritan Estuary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Hudson River Foundation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3" w:history="1">
        <w:r>
          <w:rPr>
            <w:rFonts w:cs="Calibri"/>
            <w:color w:val="0000FF"/>
            <w:sz w:val="18"/>
            <w:szCs w:val="18"/>
            <w:u w:val="single"/>
          </w:rPr>
          <w:t>Bain et al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Hudson-Raritan Estuary (HRE) environmental restoration program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was authorized by the U.S. Congress in 1999, and developed as an effort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an array of agencies and organizations to enhance port facilities,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regional economy, and the New York/ New Jersey Harbor environment.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However, progress has been slowed by the lack of an ecosystem-scale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restoration approach, a program goal, clear objectives, a method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selecting specific projects, and the capability to report progress.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Therefore, the HRE program asked an interdisciplinary expert team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 an ecosystem context for restoration, a system scale plan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frame specific projects, measurable objectives, and a means to track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program performance. This report presents a holistic plan based 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scientific knowledge and designed to guide the HRE agencies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organizations identifying site-specific projects and making a detailed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restoration agenda. This report also describes and justifies an approach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ecosystem restoration, includes public interests, synthesizes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information from agency programs and scientists, and establishes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framework for relevance and public information.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221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Bass, CS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 Communities and Effects on </w:t>
      </w:r>
      <w:proofErr w:type="spellStart"/>
      <w:r>
        <w:rPr>
          <w:rFonts w:cs="Calibri"/>
          <w:color w:val="000000"/>
          <w:sz w:val="18"/>
          <w:szCs w:val="18"/>
        </w:rPr>
        <w:t>Mummichog</w:t>
      </w:r>
      <w:proofErr w:type="spellEnd"/>
      <w:r>
        <w:rPr>
          <w:rFonts w:cs="Calibri"/>
          <w:color w:val="000000"/>
          <w:sz w:val="18"/>
          <w:szCs w:val="18"/>
        </w:rPr>
        <w:t xml:space="preserve"> (</w:t>
      </w:r>
      <w:proofErr w:type="spellStart"/>
      <w:r>
        <w:rPr>
          <w:rFonts w:cs="Calibri"/>
          <w:color w:val="000000"/>
          <w:sz w:val="18"/>
          <w:szCs w:val="18"/>
        </w:rPr>
        <w:t>Fundulus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4" w:history="1">
        <w:r>
          <w:rPr>
            <w:rFonts w:cs="Calibri"/>
            <w:color w:val="0000FF"/>
            <w:sz w:val="18"/>
            <w:szCs w:val="18"/>
            <w:u w:val="single"/>
          </w:rPr>
          <w:t>Bass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Fundulus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heteroclitus</w:t>
      </w:r>
      <w:proofErr w:type="spellEnd"/>
      <w:r>
        <w:rPr>
          <w:rFonts w:cs="Calibri"/>
          <w:color w:val="000000"/>
          <w:sz w:val="18"/>
          <w:szCs w:val="18"/>
        </w:rPr>
        <w:t xml:space="preserve">, the killifish or the </w:t>
      </w:r>
      <w:proofErr w:type="spellStart"/>
      <w:r>
        <w:rPr>
          <w:rFonts w:cs="Calibri"/>
          <w:color w:val="000000"/>
          <w:sz w:val="18"/>
          <w:szCs w:val="18"/>
        </w:rPr>
        <w:t>mummichog</w:t>
      </w:r>
      <w:proofErr w:type="spellEnd"/>
      <w:r>
        <w:rPr>
          <w:rFonts w:cs="Calibri"/>
          <w:color w:val="000000"/>
          <w:sz w:val="18"/>
          <w:szCs w:val="18"/>
        </w:rPr>
        <w:t xml:space="preserve">, is commonly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found in estuarine waters. </w:t>
      </w:r>
      <w:proofErr w:type="spellStart"/>
      <w:r>
        <w:rPr>
          <w:rFonts w:cs="Calibri"/>
          <w:color w:val="000000"/>
          <w:sz w:val="18"/>
          <w:szCs w:val="18"/>
        </w:rPr>
        <w:t>Fundulus</w:t>
      </w:r>
      <w:proofErr w:type="spellEnd"/>
      <w:r>
        <w:rPr>
          <w:rFonts w:cs="Calibri"/>
          <w:color w:val="000000"/>
          <w:sz w:val="18"/>
          <w:szCs w:val="18"/>
        </w:rPr>
        <w:t xml:space="preserve"> spp. have played important roles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advancing our understanding of different aspects in biology such 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physiology, behavior, and genetics due to their hardiness and distribution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abundance. Because parasites are so ubiquitous and can affect host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physiology, behavior, and ultimately ecology, it is important to know how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parasites are distributed among host populations and which populations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 more susceptible to infection. A baseline survey was conducted over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two-years, examining the parasite communities of 280 F. </w:t>
      </w:r>
      <w:proofErr w:type="spellStart"/>
      <w:r>
        <w:rPr>
          <w:rFonts w:cs="Calibri"/>
          <w:color w:val="000000"/>
          <w:sz w:val="18"/>
          <w:szCs w:val="18"/>
        </w:rPr>
        <w:t>heteroclitus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(138 males, 142 females) from seven sites throughout New Jersey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York in early and late season collections. The gills, digestive tract,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liver, body cavity and swim bladder were examined and all </w:t>
      </w:r>
      <w:proofErr w:type="spellStart"/>
      <w:r>
        <w:rPr>
          <w:rFonts w:cs="Calibri"/>
          <w:color w:val="000000"/>
          <w:sz w:val="18"/>
          <w:szCs w:val="18"/>
        </w:rPr>
        <w:t>macroparasites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were recorded. Parasite communities varied spatially over site and habitat,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temporally by year and season. Host sex did not play a significant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role. Salinity appeared to play a large part in structuring communities 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did site disturbance (e.g., restoration). Heavy gill infections (&gt;2,000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parasites) were found in fish from a restored site during the baseline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survey so a more focused investigation of F. </w:t>
      </w:r>
      <w:proofErr w:type="spellStart"/>
      <w:r>
        <w:rPr>
          <w:rFonts w:cs="Calibri"/>
          <w:color w:val="000000"/>
          <w:sz w:val="18"/>
          <w:szCs w:val="18"/>
        </w:rPr>
        <w:t>heteroclitus</w:t>
      </w:r>
      <w:proofErr w:type="spellEnd"/>
      <w:r>
        <w:rPr>
          <w:rFonts w:cs="Calibri"/>
          <w:color w:val="000000"/>
          <w:sz w:val="18"/>
          <w:szCs w:val="18"/>
        </w:rPr>
        <w:t xml:space="preserve"> gills ensued.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Using fish from three restored and three </w:t>
      </w:r>
      <w:proofErr w:type="spellStart"/>
      <w:r>
        <w:rPr>
          <w:rFonts w:cs="Calibri"/>
          <w:color w:val="000000"/>
          <w:sz w:val="18"/>
          <w:szCs w:val="18"/>
        </w:rPr>
        <w:t>unrestored</w:t>
      </w:r>
      <w:proofErr w:type="spellEnd"/>
      <w:r>
        <w:rPr>
          <w:rFonts w:cs="Calibri"/>
          <w:color w:val="000000"/>
          <w:sz w:val="18"/>
          <w:szCs w:val="18"/>
        </w:rPr>
        <w:t xml:space="preserve"> sites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Hackensack Meadowlands, behavior, physiology, anatomy and gill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 abundance were examined. Fish from restored sites had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greatest number of </w:t>
      </w:r>
      <w:proofErr w:type="spellStart"/>
      <w:r>
        <w:rPr>
          <w:rFonts w:cs="Calibri"/>
          <w:color w:val="000000"/>
          <w:sz w:val="18"/>
          <w:szCs w:val="18"/>
        </w:rPr>
        <w:t>digenean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trematode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metacercariae</w:t>
      </w:r>
      <w:proofErr w:type="spellEnd"/>
      <w:r>
        <w:rPr>
          <w:rFonts w:cs="Calibri"/>
          <w:color w:val="000000"/>
          <w:sz w:val="18"/>
          <w:szCs w:val="18"/>
        </w:rPr>
        <w:t xml:space="preserve"> gill infections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</w:t>
      </w:r>
      <w:proofErr w:type="spellStart"/>
      <w:r>
        <w:rPr>
          <w:rFonts w:cs="Calibri"/>
          <w:color w:val="000000"/>
          <w:sz w:val="18"/>
          <w:szCs w:val="18"/>
        </w:rPr>
        <w:t>Ascocotyle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phagicola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diminuta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Echinochasmus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schwartzi</w:t>
      </w:r>
      <w:proofErr w:type="spellEnd"/>
      <w:r>
        <w:rPr>
          <w:rFonts w:cs="Calibri"/>
          <w:color w:val="000000"/>
          <w:sz w:val="18"/>
          <w:szCs w:val="18"/>
        </w:rPr>
        <w:t>) compared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fish from </w:t>
      </w:r>
      <w:proofErr w:type="spellStart"/>
      <w:r>
        <w:rPr>
          <w:rFonts w:cs="Calibri"/>
          <w:color w:val="000000"/>
          <w:sz w:val="18"/>
          <w:szCs w:val="18"/>
        </w:rPr>
        <w:t>unrestored</w:t>
      </w:r>
      <w:proofErr w:type="spellEnd"/>
      <w:r>
        <w:rPr>
          <w:rFonts w:cs="Calibri"/>
          <w:color w:val="000000"/>
          <w:sz w:val="18"/>
          <w:szCs w:val="18"/>
        </w:rPr>
        <w:t xml:space="preserve"> sites. Heavily parasitized individuals spent more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time at the water’s surface and exhibited more conspicuous behaviors,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which could enhance </w:t>
      </w:r>
      <w:proofErr w:type="spellStart"/>
      <w:r>
        <w:rPr>
          <w:rFonts w:cs="Calibri"/>
          <w:color w:val="000000"/>
          <w:sz w:val="18"/>
          <w:szCs w:val="18"/>
        </w:rPr>
        <w:t>trophic</w:t>
      </w:r>
      <w:proofErr w:type="spellEnd"/>
      <w:r>
        <w:rPr>
          <w:rFonts w:cs="Calibri"/>
          <w:color w:val="000000"/>
          <w:sz w:val="18"/>
          <w:szCs w:val="18"/>
        </w:rPr>
        <w:t xml:space="preserve"> transmission. Heavily parasitized fish also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had greater stamina, lower respiration rates, larger red blood cells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greater blood volume. They also induced gill tissue growth, forming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additional branches as a response to the </w:t>
      </w:r>
      <w:proofErr w:type="spellStart"/>
      <w:r>
        <w:rPr>
          <w:rFonts w:cs="Calibri"/>
          <w:color w:val="000000"/>
          <w:sz w:val="18"/>
          <w:szCs w:val="18"/>
        </w:rPr>
        <w:t>metacercariae</w:t>
      </w:r>
      <w:proofErr w:type="spellEnd"/>
      <w:r>
        <w:rPr>
          <w:rFonts w:cs="Calibri"/>
          <w:color w:val="000000"/>
          <w:sz w:val="18"/>
          <w:szCs w:val="18"/>
        </w:rPr>
        <w:t>, probably as a way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to compensate for reduced oxygen extraction. This study has shown that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parasite-host relationships are highly dynamic interactions and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heavy gill infections with </w:t>
      </w:r>
      <w:proofErr w:type="spellStart"/>
      <w:r>
        <w:rPr>
          <w:rFonts w:cs="Calibri"/>
          <w:color w:val="000000"/>
          <w:sz w:val="18"/>
          <w:szCs w:val="18"/>
        </w:rPr>
        <w:t>digenean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trematode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metacercariae</w:t>
      </w:r>
      <w:proofErr w:type="spellEnd"/>
      <w:r>
        <w:rPr>
          <w:rFonts w:cs="Calibri"/>
          <w:color w:val="000000"/>
          <w:sz w:val="18"/>
          <w:szCs w:val="18"/>
        </w:rPr>
        <w:t xml:space="preserve"> can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significantly shape host’s physiology, behavior and anatomy.</w:t>
      </w:r>
    </w:p>
    <w:p w:rsidR="00A37732" w:rsidRDefault="0051234E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91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HydroQual</w:t>
      </w:r>
      <w:proofErr w:type="spellEnd"/>
      <w:r>
        <w:rPr>
          <w:rFonts w:cs="Calibri"/>
          <w:color w:val="000000"/>
          <w:sz w:val="18"/>
          <w:szCs w:val="18"/>
        </w:rPr>
        <w:t xml:space="preserve"> &amp; CARP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 Model for the Evaluation and Management of Contaminants of Concern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Contaminant Assessment &amp; Reduction Project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5" w:history="1">
        <w:r>
          <w:rPr>
            <w:rFonts w:cs="Calibri"/>
            <w:color w:val="0000FF"/>
            <w:sz w:val="18"/>
            <w:szCs w:val="18"/>
            <w:u w:val="single"/>
          </w:rPr>
          <w:t>CARP Model 2007 Contaminant.pdf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Hydroqual</w:t>
      </w:r>
      <w:proofErr w:type="spellEnd"/>
      <w:r>
        <w:rPr>
          <w:rFonts w:cs="Calibri"/>
          <w:color w:val="000000"/>
          <w:sz w:val="18"/>
          <w:szCs w:val="18"/>
        </w:rPr>
        <w:t xml:space="preserve"> &amp; CARP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 Model for the Evaluation and Management of Contaminants of Concern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Contaminant Assessment &amp; Reduction Project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6" w:history="1">
        <w:r>
          <w:rPr>
            <w:rFonts w:cs="Calibri"/>
            <w:color w:val="0000FF"/>
            <w:sz w:val="18"/>
            <w:szCs w:val="18"/>
            <w:u w:val="single"/>
          </w:rPr>
          <w:t>CARP Model 2007 Hydrodynamics.pdf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42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Hydroqual</w:t>
      </w:r>
      <w:proofErr w:type="spellEnd"/>
      <w:r>
        <w:rPr>
          <w:rFonts w:cs="Calibri"/>
          <w:color w:val="000000"/>
          <w:sz w:val="18"/>
          <w:szCs w:val="18"/>
        </w:rPr>
        <w:t xml:space="preserve"> &amp; CARP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 Model for the Evaluation and Management of Contaminants of Concern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Contaminant Assessment &amp; Reduction Project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7" w:history="1">
        <w:r>
          <w:rPr>
            <w:rFonts w:cs="Calibri"/>
            <w:color w:val="0000FF"/>
            <w:sz w:val="18"/>
            <w:szCs w:val="18"/>
            <w:u w:val="single"/>
          </w:rPr>
          <w:t>CARP Model 2007 Sediment.pdf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42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Lathrop, RG, DL Tulloch, and C Hatfield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Consequences of Land Use Change in the New York-New Jersey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Landscape and Urban Planning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8" w:history="1">
        <w:r>
          <w:rPr>
            <w:rFonts w:cs="Calibri"/>
            <w:color w:val="0000FF"/>
            <w:sz w:val="18"/>
            <w:szCs w:val="18"/>
            <w:u w:val="single"/>
          </w:rPr>
          <w:t>Lathrop et al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New York–New Jersey Highlands, a 600,000 ha area of forested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uplands, provide vital environmental services to the growing New York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City, USA metropolitan region. Urban development and associated land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use/land cover change threaten to impair the Highland’s natural resource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values.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response, the USDA Forest Service, in collaboration with Rutgers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University, the U.S. Geological Survey, and the Regional Plan Association,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undertook a regional study of the NY–NJ Highlands to characterize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resources at stake and assess the implications of continued land use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change. This paper will focus on the Highlands as a case study 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application of landscape-scale indicators to assess the potential impacts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future land use change. A three-pronged approach was adopted: (1)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land use/land cover change mapping to assess past changes, (2) build-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out modeling to project possible future land use change, and (3)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landscape-scale indicators of forest and watershed condition.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coupled build-out and landscape indicator analysis served as a planning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tool to assess the potential impacts to forest and watershed integrity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based on two different scenarios of future development.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Lauenstein</w:t>
      </w:r>
      <w:proofErr w:type="spellEnd"/>
      <w:r>
        <w:rPr>
          <w:rFonts w:cs="Calibri"/>
          <w:color w:val="000000"/>
          <w:sz w:val="18"/>
          <w:szCs w:val="18"/>
        </w:rPr>
        <w:t>, GG and KL Kimbrough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Chemical Contamination of the Hudson-Raritan Estuary as a Result of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Marine Pollution Bulletin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39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Lauenstein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&amp; Kimbrough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September 11, 2001 attack on the World Trade Center (WTC) resulted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a massive plume of dust and smoke that blanketed lower Manhattan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part of the Hudson-Raritan Estuary (HRE). The NOAA National Status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Trends Mussel Watch Program has long-term monitoring sites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area and thus had an opportunity to assess the effect of the WTC attack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on PAH and PCB contamination of the surrounding estuary. Seven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additional sites were added in the Upper HRE to attain higher sampling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resolution for comparison with regularly sampled Mussel Watch Project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HRE sites. Elevated background levels of PCBs and PAHs in </w:t>
      </w:r>
      <w:proofErr w:type="spellStart"/>
      <w:r>
        <w:rPr>
          <w:rFonts w:cs="Calibri"/>
          <w:color w:val="000000"/>
          <w:sz w:val="18"/>
          <w:szCs w:val="18"/>
        </w:rPr>
        <w:t>mussel</w:t>
      </w:r>
      <w:proofErr w:type="spellEnd"/>
      <w:r>
        <w:rPr>
          <w:rFonts w:cs="Calibri"/>
          <w:color w:val="000000"/>
          <w:sz w:val="18"/>
          <w:szCs w:val="18"/>
        </w:rPr>
        <w:t xml:space="preserve"> tissue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sediments were high enough before the WTC attack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were not measurably changed by WTC derived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contaminant input.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Obropta, CC  and GM </w:t>
      </w:r>
      <w:proofErr w:type="spellStart"/>
      <w:r>
        <w:rPr>
          <w:rFonts w:cs="Calibri"/>
          <w:color w:val="000000"/>
          <w:sz w:val="18"/>
          <w:szCs w:val="18"/>
        </w:rPr>
        <w:t>Rusciano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Erratum: Addressing Total Phosphorus Impairments with Water Quality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the American Water Resources Association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0" w:history="1">
        <w:r>
          <w:rPr>
            <w:rFonts w:cs="Calibri"/>
            <w:color w:val="0000FF"/>
            <w:sz w:val="18"/>
            <w:szCs w:val="18"/>
            <w:u w:val="single"/>
          </w:rPr>
          <w:t xml:space="preserve">Obropta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Rusciano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698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Rodriguez, W, PV August, Y Wang, JF Paul, A Gold, and N Rubinstein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Empirical Relationships Between Land Use/Cover and Estuarine Condition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Landscape Ecology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1" w:history="1">
        <w:r>
          <w:rPr>
            <w:rFonts w:cs="Calibri"/>
            <w:color w:val="0000FF"/>
            <w:sz w:val="18"/>
            <w:szCs w:val="18"/>
            <w:u w:val="single"/>
          </w:rPr>
          <w:t>Rodriguez et al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Land–water interactions were examined in three regions in the Virginian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Biogeographic</w:t>
      </w:r>
      <w:proofErr w:type="spellEnd"/>
      <w:r>
        <w:rPr>
          <w:rFonts w:cs="Calibri"/>
          <w:color w:val="000000"/>
          <w:sz w:val="18"/>
          <w:szCs w:val="18"/>
        </w:rPr>
        <w:t xml:space="preserve"> Province; the southern shore of Cape Cod, Massachusetts;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Hudson/Raritan region of New York; and the eastern shore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Delmarva (Delaware/Maryland/Virginia) Peninsula. Cumulative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distribution functions were used to evaluate similarity in environmental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condition among estuaries. Spatial-setting variables (location in a river,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coastal lagoon, or in open waters) were associated with variation for some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measures of estuarine condition. Patterns of coastal urban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agriculture gradients were measured and their relationship with indicators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estuarine condition was modeled statistically. When estuaries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pooled, the highest variation explained by spatial-setting variables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found for dissolved oxygen (DO, R2 = 0.44) and salinity (R2 = 0.58),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DO decreasing in river locations and salinity decreasing with rainfall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sampling locations near rivers. The explanatory power for the other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indicator variables was low and varied from 6% to 27%. Rainfall explained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some of the variation (R2 = 0.23) in total suspended solids. Moderate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(0.4 &lt; | r | &lt; 0.7) to strong (| r | &gt; 0.7) linear associations were found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between total urban area and measures of estuarine condition. Within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regions, total urban area was positively associated with Silver (r = 0.59),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Cadmium (r = 0.65), and Mercury (r = 0.47) in Cape Cod, and inversely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related to DO (r = –0.65) in the Hudson/Raritan region. No associations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found in the Delmarva Peninsula study area. Total area of agriculture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showed a moderate association with Arsenic in Cape Cod, but no other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associations were found in the other two regions. Our analyses show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measurable impact of urban land use on coastal ecosystem condition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over large areas of the northeastern United States. This pattern was most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evident when many different landscapes were considered simultaneously.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relationship between urban development and estuarine condition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weaker within the individual regions studied. The use of land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use/cover models for predicting estuarine condition is a challenging task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that warrants enhancements in the type, quantity, and quality of data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improve our ability to discern relationships between anthropogenic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activities on land and the condition of coastal environments.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Stevens Institute of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Ambient Monitoring of Water Quality within Major Tributaries &amp;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Stevens Institute of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2" w:history="1">
        <w:r>
          <w:rPr>
            <w:rFonts w:cs="Calibri"/>
            <w:color w:val="0000FF"/>
            <w:sz w:val="18"/>
            <w:szCs w:val="18"/>
            <w:u w:val="single"/>
          </w:rPr>
          <w:t>Stevens Institute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presence of toxic chemicals in the water and sediments of New York-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Jersey Harbor has resulted in reduced water quality, fisheries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restrictions/advisories, reproductive impairments in some species,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general adverse impacts to the estuarine and coastal ecosystems.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addition, problems associated with the management of contaminated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dredged material have resulted in uncertainty regarding planned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construction and future maintenance of the maritime infrastructure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supports shipping in the harbor.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New Jersey Toxics Reduction </w:t>
      </w:r>
      <w:proofErr w:type="spellStart"/>
      <w:r>
        <w:rPr>
          <w:rFonts w:cs="Calibri"/>
          <w:color w:val="000000"/>
          <w:sz w:val="18"/>
          <w:szCs w:val="18"/>
        </w:rPr>
        <w:t>Workplan</w:t>
      </w:r>
      <w:proofErr w:type="spellEnd"/>
      <w:r>
        <w:rPr>
          <w:rFonts w:cs="Calibri"/>
          <w:color w:val="000000"/>
          <w:sz w:val="18"/>
          <w:szCs w:val="18"/>
        </w:rPr>
        <w:t xml:space="preserve"> for NY-NJ Harbor (NJTRWP)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includes a series of studies designed to provide the NJ Department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Protection with the information it needs to identify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sources of the toxic chemicals of concern, and to prioritize these sources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appropriate action. The primary goal of the water quality components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NJTRWP Studies I-D and I-E (undertaken by Stevens Institute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Technology) is to determine the relative importance of the discharges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selected organic and inorganic toxic contaminants originating within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watersheds of the major New Jersey tributaries to the harbor.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Study I-D of the NJTRWP involved the collection and analysis of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samples in the tidal portions of the major New Jersey tributaries to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 – the Passaic, Hackensack, Elizabeth, Rahway, and Raritan Rivers.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Sampling was also undertaken in the estuarine areas of Newark Bay,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Arthur Kill, and the Kill van Kull under NJTRWP Study I-E. State-of-the-art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sampling and analytical procedures were used to determine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concentrations of metals (</w:t>
      </w:r>
      <w:proofErr w:type="spellStart"/>
      <w:r>
        <w:rPr>
          <w:rFonts w:cs="Calibri"/>
          <w:color w:val="000000"/>
          <w:sz w:val="18"/>
          <w:szCs w:val="18"/>
        </w:rPr>
        <w:t>Cd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, Hg, and methyl-Hg), PCBs,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dioxins/furans, pesticides, and PAHs in the water column. Sampling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conducted from June 2000 to May 2002 at ten (10) fixed sampling sites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located on the banks of the tributary rivers, and five (5) ship-board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locations in the estuarine areas of the harbor. Sampling targeted defined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dry weather/low river flow and wet weather/high river flow hydrologic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conditions in the tributaries. This is by far the most comprehensive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sampling for toxic contaminants ever to occur in this economically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important and complex estuarine system.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429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 Geological Survey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and Loads of Organic Compounds and Trace Elements in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USGS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3" w:history="1">
        <w:r>
          <w:rPr>
            <w:rFonts w:cs="Calibri"/>
            <w:color w:val="0000FF"/>
            <w:sz w:val="18"/>
            <w:szCs w:val="18"/>
            <w:u w:val="single"/>
          </w:rPr>
          <w:t>USGS 2007.pdf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study was undertaken to determine the concentrations and loads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 and chemicals delivered to Newark and Raritan Bays by five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major tributaries: the Raritan, Passaic, Rahway, Elizabeth, and Hackensack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Rivers. This study was initiated by the State of New Jersey as Study I-C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New Jersey Toxics Reduction </w:t>
      </w:r>
      <w:proofErr w:type="spellStart"/>
      <w:r>
        <w:rPr>
          <w:rFonts w:cs="Calibri"/>
          <w:color w:val="000000"/>
          <w:sz w:val="18"/>
          <w:szCs w:val="18"/>
        </w:rPr>
        <w:t>Workplan</w:t>
      </w:r>
      <w:proofErr w:type="spellEnd"/>
      <w:r>
        <w:rPr>
          <w:rFonts w:cs="Calibri"/>
          <w:color w:val="000000"/>
          <w:sz w:val="18"/>
          <w:szCs w:val="18"/>
        </w:rPr>
        <w:t xml:space="preserve"> for the New York-New Jersey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Harbor, working under the NY-NJ Harbor Estuary Program (HEP)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Contaminant Assessment and Reduction Program (CARP). The CARP is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comprehensive effort to evaluate the levels and sources of toxic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contaminants to the tributaries and estuarine areas of the NY-NJ Harbor,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including Newark and Raritan Bays. The Raritan and Passaic Rivers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large rivers (mean daily discharges of 1,189 and 1,132 cubic feet per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second (ft3/s), respectively), that drain large, mixed rural/urban basins.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Elizabeth and Rahway Rivers are small rivers (mean daily discharges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25.9 and 49.1 ft3/s, respectively) that drain small, highly urbanized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industrialized basins. The Hackensack River drains a small, mixed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rural/urban basin, and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its flow is highly controlled by an upstream reservoir (mean daily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discharge of 90.4 ft3/s). These rivers flow into urbanized estuaries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ultimately, to the Atlantic Ocean.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Dimou</w:t>
      </w:r>
      <w:proofErr w:type="spellEnd"/>
      <w:r>
        <w:rPr>
          <w:rFonts w:cs="Calibri"/>
          <w:color w:val="000000"/>
          <w:sz w:val="18"/>
          <w:szCs w:val="18"/>
        </w:rPr>
        <w:t xml:space="preserve">, KN, TL Su, RI Hires, and R </w:t>
      </w:r>
      <w:proofErr w:type="spellStart"/>
      <w:r>
        <w:rPr>
          <w:rFonts w:cs="Calibri"/>
          <w:color w:val="000000"/>
          <w:sz w:val="18"/>
          <w:szCs w:val="18"/>
        </w:rPr>
        <w:t>Miskewitz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Distribution of Polychlorinated Biphenyls in the Newark Bay Estuary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Hazardous Materials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4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Dimou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part of the NJ Toxics Reduction </w:t>
      </w:r>
      <w:proofErr w:type="spellStart"/>
      <w:r>
        <w:rPr>
          <w:rFonts w:cs="Calibri"/>
          <w:color w:val="000000"/>
          <w:sz w:val="18"/>
          <w:szCs w:val="18"/>
        </w:rPr>
        <w:t>Workplan</w:t>
      </w:r>
      <w:proofErr w:type="spellEnd"/>
      <w:r>
        <w:rPr>
          <w:rFonts w:cs="Calibri"/>
          <w:color w:val="000000"/>
          <w:sz w:val="18"/>
          <w:szCs w:val="18"/>
        </w:rPr>
        <w:t xml:space="preserve"> for NY/NJ Harbor, ambient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samples were collected at 15 locations along the tidal portions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Hackensack, Passaic, Raritan, Rahway and Elizabeth Rivers, and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Newark Bay, the Arthur Kill, and Kill van Kull. A Trace Organics Platform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Sampler was used to collect a total of 73 dissolved phase and 73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suspended sediment phase samples between June 2000 and May 2002.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samples were analyzed for spatial and wet versus dry weather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trends in the 114 polychlorinated biphenyls (PCBs; modified USEPA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Method 1668A). Mean total PCB concentrations at the sampling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locations ranged between 3.45 and 56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/L. PCB homolog groups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distribution patterns at the sampling locations are presented.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330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Obropta, CC  and GM </w:t>
      </w:r>
      <w:proofErr w:type="spellStart"/>
      <w:r>
        <w:rPr>
          <w:rFonts w:cs="Calibri"/>
          <w:color w:val="000000"/>
          <w:sz w:val="18"/>
          <w:szCs w:val="18"/>
        </w:rPr>
        <w:t>Rusciano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Addressing Total Phosphorus Impairments with Water Quality Trading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the American Water Resources Association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5" w:history="1">
        <w:r>
          <w:rPr>
            <w:rFonts w:cs="Calibri"/>
            <w:color w:val="0000FF"/>
            <w:sz w:val="18"/>
            <w:szCs w:val="18"/>
            <w:u w:val="single"/>
          </w:rPr>
          <w:t xml:space="preserve">Obropta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Rusciano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quality trading is a voluntary economic process that provides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opportunity for dischargers to reduce the costs associated with meeting a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discharge limitation. Trading can provide a cost effective solution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point sources (i.e., wastewater treatment plants) to meet strict effluent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limitations set in response to total maximum daily loads (TMDLs).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successful trading program often depends on first determining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trading suitability of a pollutant for a particular watershed. A simple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technical approach has been developed to identify </w:t>
      </w:r>
      <w:proofErr w:type="spellStart"/>
      <w:r>
        <w:rPr>
          <w:rFonts w:cs="Calibri"/>
          <w:color w:val="000000"/>
          <w:sz w:val="18"/>
          <w:szCs w:val="18"/>
        </w:rPr>
        <w:t>subwatersheds</w:t>
      </w:r>
      <w:proofErr w:type="spellEnd"/>
      <w:r>
        <w:rPr>
          <w:rFonts w:cs="Calibri"/>
          <w:color w:val="000000"/>
          <w:sz w:val="18"/>
          <w:szCs w:val="18"/>
        </w:rPr>
        <w:t xml:space="preserve"> within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Raritan River Basin, New Jersey, where water quality trading could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provide a cost effective and scientifically feasible method for addressing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total phosphorus impairments. The methodology presented will serve as a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 to conduct similar analyses in other watersheds. The Raritan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Basin was divided into 12 </w:t>
      </w:r>
      <w:proofErr w:type="spellStart"/>
      <w:r>
        <w:rPr>
          <w:rFonts w:cs="Calibri"/>
          <w:color w:val="000000"/>
          <w:sz w:val="18"/>
          <w:szCs w:val="18"/>
        </w:rPr>
        <w:t>subwatershed</w:t>
      </w:r>
      <w:proofErr w:type="spellEnd"/>
      <w:r>
        <w:rPr>
          <w:rFonts w:cs="Calibri"/>
          <w:color w:val="000000"/>
          <w:sz w:val="18"/>
          <w:szCs w:val="18"/>
        </w:rPr>
        <w:t>-based study areas. Point-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nonpoint source trading opportunities were examined for each study area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examining the point and nonpoint source total phosphorus loading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impaired water bodies. Of the 12 </w:t>
      </w:r>
      <w:proofErr w:type="spellStart"/>
      <w:r>
        <w:rPr>
          <w:rFonts w:cs="Calibri"/>
          <w:color w:val="000000"/>
          <w:sz w:val="18"/>
          <w:szCs w:val="18"/>
        </w:rPr>
        <w:t>subwatersheds</w:t>
      </w:r>
      <w:proofErr w:type="spellEnd"/>
      <w:r>
        <w:rPr>
          <w:rFonts w:cs="Calibri"/>
          <w:color w:val="000000"/>
          <w:sz w:val="18"/>
          <w:szCs w:val="18"/>
        </w:rPr>
        <w:t xml:space="preserve"> examined, four had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high potential for implementing a successful trading program. Since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instream</w:t>
      </w:r>
      <w:proofErr w:type="spellEnd"/>
      <w:r>
        <w:rPr>
          <w:rFonts w:cs="Calibri"/>
          <w:color w:val="000000"/>
          <w:sz w:val="18"/>
          <w:szCs w:val="18"/>
        </w:rPr>
        <w:t xml:space="preserve"> phosphorus concentrations are closely related to soil erosion,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 additional analysis was performed to examine soil </w:t>
      </w:r>
      <w:proofErr w:type="spellStart"/>
      <w:r>
        <w:rPr>
          <w:rFonts w:cs="Calibri"/>
          <w:color w:val="000000"/>
          <w:sz w:val="18"/>
          <w:szCs w:val="18"/>
        </w:rPr>
        <w:t>erodibility</w:t>
      </w:r>
      <w:proofErr w:type="spellEnd"/>
      <w:r>
        <w:rPr>
          <w:rFonts w:cs="Calibri"/>
          <w:color w:val="000000"/>
          <w:sz w:val="18"/>
          <w:szCs w:val="18"/>
        </w:rPr>
        <w:t xml:space="preserve">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Recommendations are presented for conducting an economic analysis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following the feasibility study.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Totten</w:t>
      </w:r>
      <w:proofErr w:type="spellEnd"/>
      <w:r>
        <w:rPr>
          <w:rFonts w:cs="Calibri"/>
          <w:color w:val="000000"/>
          <w:sz w:val="18"/>
          <w:szCs w:val="18"/>
        </w:rPr>
        <w:t xml:space="preserve">,  LA &amp; A </w:t>
      </w:r>
      <w:proofErr w:type="spellStart"/>
      <w:r>
        <w:rPr>
          <w:rFonts w:cs="Calibri"/>
          <w:color w:val="000000"/>
          <w:sz w:val="18"/>
          <w:szCs w:val="18"/>
        </w:rPr>
        <w:t>Zarnadze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Measurement of Poly-</w:t>
      </w:r>
      <w:proofErr w:type="spellStart"/>
      <w:r>
        <w:rPr>
          <w:rFonts w:cs="Calibri"/>
          <w:color w:val="000000"/>
          <w:sz w:val="18"/>
          <w:szCs w:val="18"/>
        </w:rPr>
        <w:t>Brominated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Diphenyl</w:t>
      </w:r>
      <w:proofErr w:type="spellEnd"/>
      <w:r>
        <w:rPr>
          <w:rFonts w:cs="Calibri"/>
          <w:color w:val="000000"/>
          <w:sz w:val="18"/>
          <w:szCs w:val="18"/>
        </w:rPr>
        <w:t xml:space="preserve"> Ethers (PBDEs) in the Air and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6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Totten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Zarnadze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this study, </w:t>
      </w:r>
      <w:proofErr w:type="spellStart"/>
      <w:r>
        <w:rPr>
          <w:rFonts w:cs="Calibri"/>
          <w:color w:val="000000"/>
          <w:sz w:val="18"/>
          <w:szCs w:val="18"/>
        </w:rPr>
        <w:t>Polybrominated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Diphenyl</w:t>
      </w:r>
      <w:proofErr w:type="spellEnd"/>
      <w:r>
        <w:rPr>
          <w:rFonts w:cs="Calibri"/>
          <w:color w:val="000000"/>
          <w:sz w:val="18"/>
          <w:szCs w:val="18"/>
        </w:rPr>
        <w:t xml:space="preserve"> Ethers (BDEs) were measured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atmospheric and water samples collected as part of two projects: the New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Jersey Atmospheric Deposition Network (NJADN), and a previous grant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the Hudson River Foundation (HRF 004/99A) designed to measure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exchange of polychlorinated biphenyls (PCBs) between air, water,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phytoplankton.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396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 Geological Survey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Organic Compounds, Trace Elements, Suspended Sediment, and Field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USGS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7" w:history="1">
        <w:r>
          <w:rPr>
            <w:rFonts w:cs="Calibri"/>
            <w:color w:val="0000FF"/>
            <w:sz w:val="18"/>
            <w:szCs w:val="18"/>
            <w:u w:val="single"/>
          </w:rPr>
          <w:t>USGS 2006.pdf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Concentrations of suspended sediment, particulate and dissolved organic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carbon, trace elements, and organic compounds were measured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samples from the heads-of-tide of the five tributaries to the Newark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Bays during June 2000 to June 2003. The samples were collected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part of the New Jersey Department of Environmental Protection Toxics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Reduction </w:t>
      </w:r>
      <w:proofErr w:type="spellStart"/>
      <w:r>
        <w:rPr>
          <w:rFonts w:cs="Calibri"/>
          <w:color w:val="000000"/>
          <w:sz w:val="18"/>
          <w:szCs w:val="18"/>
        </w:rPr>
        <w:t>Workplan</w:t>
      </w:r>
      <w:proofErr w:type="spellEnd"/>
      <w:r>
        <w:rPr>
          <w:rFonts w:cs="Calibri"/>
          <w:color w:val="000000"/>
          <w:sz w:val="18"/>
          <w:szCs w:val="18"/>
        </w:rPr>
        <w:t xml:space="preserve">/Contaminant Assessment Reduction Program.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Samples of </w:t>
      </w:r>
      <w:proofErr w:type="spellStart"/>
      <w:r>
        <w:rPr>
          <w:rFonts w:cs="Calibri"/>
          <w:color w:val="000000"/>
          <w:sz w:val="18"/>
          <w:szCs w:val="18"/>
        </w:rPr>
        <w:t>streamwater</w:t>
      </w:r>
      <w:proofErr w:type="spellEnd"/>
      <w:r>
        <w:rPr>
          <w:rFonts w:cs="Calibri"/>
          <w:color w:val="000000"/>
          <w:sz w:val="18"/>
          <w:szCs w:val="18"/>
        </w:rPr>
        <w:t xml:space="preserve"> were collected at water-quality sampling stations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constructed near U.S. Geological Survey </w:t>
      </w:r>
      <w:proofErr w:type="spellStart"/>
      <w:r>
        <w:rPr>
          <w:rFonts w:cs="Calibri"/>
          <w:color w:val="000000"/>
          <w:sz w:val="18"/>
          <w:szCs w:val="18"/>
        </w:rPr>
        <w:t>gaging</w:t>
      </w:r>
      <w:proofErr w:type="spellEnd"/>
      <w:r>
        <w:rPr>
          <w:rFonts w:cs="Calibri"/>
          <w:color w:val="000000"/>
          <w:sz w:val="18"/>
          <w:szCs w:val="18"/>
        </w:rPr>
        <w:t xml:space="preserve"> stations on the Raritan,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Passaic, Hackensack, Rahway, and Elizabeth Rivers. Sampling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conducted during base-flow conditions and storms. Constituent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were measured to determine the water quality and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calculate the load of sediment and contaminants contributed to the bays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from upstream sources.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samples were analyzed for suspended sediment, dissolved organic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carbon, particulate organic carbon, and specific conductance. Samples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suspended sediment and water were analyzed for 98 distinct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polychlorinated biphenyl congeners, 7 dioxins, 10 furans, 27 pesticides,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26 polycyclic aromatic hydrocarbons, and the trace elements cadmium,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lead, mercury, and methyl-mercury. Measurements of ultra-low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of organic compounds in sediment and water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obtained by collecting 1 to 3 grams of suspended sediment on glass fiber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filters and by passing at least 20 liters of filtered water through XAD-2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resin. The extracted sediment and XAD-2 resin were analyzed for organic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compounds by high- and low-resolution gas chromatography mass-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spectrometry that uses isotope dilution procedures. Trace elements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filtered and unfiltered samples were analyzed for cadmium, lead, mercury,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methyl-mercury by inductively coupled charged plasma and mass-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spectrometry.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All constituent concentrations are raw data. Interpretation of the data will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be completed in the second phase of the study.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86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Bagheri</w:t>
      </w:r>
      <w:proofErr w:type="spellEnd"/>
      <w:r>
        <w:rPr>
          <w:rFonts w:cs="Calibri"/>
          <w:color w:val="000000"/>
          <w:sz w:val="18"/>
          <w:szCs w:val="18"/>
        </w:rPr>
        <w:t>, S, S Peters, and T Yu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Retrieval of Marine Water Constituents from AVIRIS Data in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International Journal of Remote Sensing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8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Bagheri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2005.pdf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paper reports on the validation of bio-optical models in estuarine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</w:t>
      </w:r>
      <w:proofErr w:type="spellStart"/>
      <w:r>
        <w:rPr>
          <w:rFonts w:cs="Calibri"/>
          <w:color w:val="000000"/>
          <w:sz w:val="18"/>
          <w:szCs w:val="18"/>
        </w:rPr>
        <w:t>nearshore</w:t>
      </w:r>
      <w:proofErr w:type="spellEnd"/>
      <w:r>
        <w:rPr>
          <w:rFonts w:cs="Calibri"/>
          <w:color w:val="000000"/>
          <w:sz w:val="18"/>
          <w:szCs w:val="18"/>
        </w:rPr>
        <w:t xml:space="preserve"> (case 2) waters of New Jersey–New York to retrieve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accurate water leaving radiance spectra and chlorophyll concentration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the NASA Airborne Visible Infrared Imaging Spectrometer (AVIRIS)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complemented with in situ measurements. The study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area—Hudson/Raritan Estuary—is a complex estuarine system where tidal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wind-driven currents are modified by freshwater discharges from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Hudson, Raritan, Hackensack, and Passaic rivers. Over the last century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estuarine water quality has degraded, in part due to </w:t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which has disrupted the pre-existing natural balance, resulting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phytoplankton blooms of both increased frequency and intensity,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increasing oxygen demand and leading to episodes of hypoxia. During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1999–2001 data acquisitions by NASA AVIRIS field measurements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obtained to establish hydrological optical properties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Hudson/Raritan Estuary: (1) concurrent above- and below-surface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spectral irradiance; (2) sampling for laboratory determination of inherent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optical properties; and (3) concentrations of optically-important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quality parameters. We used a bio-optical model based on Gordon et al.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predict the sub-surface irradiance reflectance from optically important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constituents. </w:t>
      </w:r>
      <w:proofErr w:type="spellStart"/>
      <w:r>
        <w:rPr>
          <w:rFonts w:cs="Calibri"/>
          <w:color w:val="000000"/>
          <w:sz w:val="18"/>
          <w:szCs w:val="18"/>
        </w:rPr>
        <w:t>Modelling</w:t>
      </w:r>
      <w:proofErr w:type="spellEnd"/>
      <w:r>
        <w:rPr>
          <w:rFonts w:cs="Calibri"/>
          <w:color w:val="000000"/>
          <w:sz w:val="18"/>
          <w:szCs w:val="18"/>
        </w:rPr>
        <w:t xml:space="preserve"> of reflectance is a prerequisite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processing remote sensing data to desired thematic maps for input into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geographical information system (GIS) for use as a management tool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water quality assessment. A </w:t>
      </w:r>
      <w:proofErr w:type="spellStart"/>
      <w:r>
        <w:rPr>
          <w:rFonts w:cs="Calibri"/>
          <w:color w:val="000000"/>
          <w:sz w:val="18"/>
          <w:szCs w:val="18"/>
        </w:rPr>
        <w:t>Radiative</w:t>
      </w:r>
      <w:proofErr w:type="spellEnd"/>
      <w:r>
        <w:rPr>
          <w:rFonts w:cs="Calibri"/>
          <w:color w:val="000000"/>
          <w:sz w:val="18"/>
          <w:szCs w:val="18"/>
        </w:rPr>
        <w:t xml:space="preserve"> Transfer Code—MODTRAN-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4—was applied to remove the effects of the atmosphere so as to infer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leaving radiance from the AVIRS data. The results of this procedure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not satisfactory, therefore an alternative approach was tested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directly correct the AVIRIS image using </w:t>
      </w:r>
      <w:proofErr w:type="spellStart"/>
      <w:r>
        <w:rPr>
          <w:rFonts w:cs="Calibri"/>
          <w:color w:val="000000"/>
          <w:sz w:val="18"/>
          <w:szCs w:val="18"/>
        </w:rPr>
        <w:t>modelled</w:t>
      </w:r>
      <w:proofErr w:type="spellEnd"/>
      <w:r>
        <w:rPr>
          <w:rFonts w:cs="Calibri"/>
          <w:color w:val="000000"/>
          <w:sz w:val="18"/>
          <w:szCs w:val="18"/>
        </w:rPr>
        <w:t xml:space="preserve"> spectra based 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measured optical characteristics. The atmospherically corrected AVIRIS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ratio image was used to calculate a thematic map of water quality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parameters (i.e. chlorophyll-a) concentration, which subsequently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integrated into a GIS for management of water quality purposes.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64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Paulson, AJ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Tracing Water and Suspended Matter in Raritan and Lower New York Bays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Marine Chemistry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49" w:history="1">
        <w:r>
          <w:rPr>
            <w:rFonts w:cs="Calibri"/>
            <w:color w:val="0000FF"/>
            <w:sz w:val="18"/>
            <w:szCs w:val="18"/>
            <w:u w:val="single"/>
          </w:rPr>
          <w:t>Paulson 2005.pdf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Geochemical tracers were used to examine the mixing of water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particles in Lower New York and Raritan Bays in August 1999 during low-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flow conditions. Four brackish water masses (20VS V28) originating in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and Shrewsbury Rivers, Arthur Kill, and Upper New York Bay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characterized by their dissolved metals concentrations. The mixing lines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dissolved Cu, Ni, and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in Lower New York Bay were similar to those in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Upper New York Bay, the source of most of the freshwater to the system.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Dissolved </w:t>
      </w:r>
      <w:proofErr w:type="spellStart"/>
      <w:r>
        <w:rPr>
          <w:rFonts w:cs="Calibri"/>
          <w:color w:val="000000"/>
          <w:sz w:val="18"/>
          <w:szCs w:val="18"/>
        </w:rPr>
        <w:t>Cd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Mn</w:t>
      </w:r>
      <w:proofErr w:type="spellEnd"/>
      <w:r>
        <w:rPr>
          <w:rFonts w:cs="Calibri"/>
          <w:color w:val="000000"/>
          <w:sz w:val="18"/>
          <w:szCs w:val="18"/>
        </w:rPr>
        <w:t xml:space="preserve"> seemed to have been removed by particles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several regions of the study. Dissolved Cu, Ni and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in the Raritan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fell below the mixing lines of the Lower New York Bay. In contrast,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of dissolved Co and </w:t>
      </w:r>
      <w:proofErr w:type="spellStart"/>
      <w:r>
        <w:rPr>
          <w:rFonts w:cs="Calibri"/>
          <w:color w:val="000000"/>
          <w:sz w:val="18"/>
          <w:szCs w:val="18"/>
        </w:rPr>
        <w:t>Mn</w:t>
      </w:r>
      <w:proofErr w:type="spellEnd"/>
      <w:r>
        <w:rPr>
          <w:rFonts w:cs="Calibri"/>
          <w:color w:val="000000"/>
          <w:sz w:val="18"/>
          <w:szCs w:val="18"/>
        </w:rPr>
        <w:t xml:space="preserve"> in the Raritan River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distinctly higher than those in the Lower New York Bay, while dissolved Cu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Ni were elevated in the Arthur Kill. A plot of dissolved Co versus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dissolved Ni clearly differentiated among three water masses: (1) Upper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Lower New York Bays and Sandy Hood Bay, (2) the Raritan River,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(3) Arthur Kill–Raritan Bay–Shrewsbury River.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concentrations of 22 elements also were measured in the suspended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matter of Raritan and Lower New York Bays and brackish water sources.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elemental composition of the suspended matter in surface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bottom waters was correlated with Fe concentrations, which ranged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between 50 and 900 </w:t>
      </w:r>
      <w:proofErr w:type="spellStart"/>
      <w:r>
        <w:rPr>
          <w:rFonts w:cs="Calibri"/>
          <w:color w:val="000000"/>
          <w:sz w:val="18"/>
          <w:szCs w:val="18"/>
        </w:rPr>
        <w:t>μmol</w:t>
      </w:r>
      <w:proofErr w:type="spellEnd"/>
      <w:r>
        <w:rPr>
          <w:rFonts w:cs="Calibri"/>
          <w:color w:val="000000"/>
          <w:sz w:val="18"/>
          <w:szCs w:val="18"/>
        </w:rPr>
        <w:t xml:space="preserve">/g. Statistical differences among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geographical regions were detected in the relationships of Ti, Ni, Co, As,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U with Fe, with particulate As being an especially strong geochemical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indicator of Raritan River particles. The geochemical signatures of Lower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York Bay particles were similar to those of Upper New York Bay.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geochemical signatures of Raritan River particles were distinctly different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than those of the Upper New York Bay, but the influence of Raritan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particles appeared to be limited to only inner Raritan Bay. This study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illustrates the utility of trace elements for characterization of physical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processes in complex estuaries.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2004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Stehlik</w:t>
      </w:r>
      <w:proofErr w:type="spellEnd"/>
      <w:r>
        <w:rPr>
          <w:rFonts w:cs="Calibri"/>
          <w:color w:val="000000"/>
          <w:sz w:val="18"/>
          <w:szCs w:val="18"/>
        </w:rPr>
        <w:t xml:space="preserve">, LL, RA </w:t>
      </w:r>
      <w:proofErr w:type="spellStart"/>
      <w:r>
        <w:rPr>
          <w:rFonts w:cs="Calibri"/>
          <w:color w:val="000000"/>
          <w:sz w:val="18"/>
          <w:szCs w:val="18"/>
        </w:rPr>
        <w:t>Pikanowski</w:t>
      </w:r>
      <w:proofErr w:type="spellEnd"/>
      <w:r>
        <w:rPr>
          <w:rFonts w:cs="Calibri"/>
          <w:color w:val="000000"/>
          <w:sz w:val="18"/>
          <w:szCs w:val="18"/>
        </w:rPr>
        <w:t>, and DG McMillan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Hudson-Raritan Estuary as a Crossroads for Distribution of Blue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Fishery Bulletin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0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Stehlik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2004.pdf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Blue (</w:t>
      </w:r>
      <w:proofErr w:type="spellStart"/>
      <w:r>
        <w:rPr>
          <w:rFonts w:cs="Calibri"/>
          <w:color w:val="000000"/>
          <w:sz w:val="18"/>
          <w:szCs w:val="18"/>
        </w:rPr>
        <w:t>Callinectes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sapidus</w:t>
      </w:r>
      <w:proofErr w:type="spellEnd"/>
      <w:r>
        <w:rPr>
          <w:rFonts w:cs="Calibri"/>
          <w:color w:val="000000"/>
          <w:sz w:val="18"/>
          <w:szCs w:val="18"/>
        </w:rPr>
        <w:t>) (</w:t>
      </w:r>
      <w:proofErr w:type="spellStart"/>
      <w:r>
        <w:rPr>
          <w:rFonts w:cs="Calibri"/>
          <w:color w:val="000000"/>
          <w:sz w:val="18"/>
          <w:szCs w:val="18"/>
        </w:rPr>
        <w:t>Portunidae</w:t>
      </w:r>
      <w:proofErr w:type="spellEnd"/>
      <w:r>
        <w:rPr>
          <w:rFonts w:cs="Calibri"/>
          <w:color w:val="000000"/>
          <w:sz w:val="18"/>
          <w:szCs w:val="18"/>
        </w:rPr>
        <w:t>), lady (</w:t>
      </w:r>
      <w:proofErr w:type="spellStart"/>
      <w:r>
        <w:rPr>
          <w:rFonts w:cs="Calibri"/>
          <w:color w:val="000000"/>
          <w:sz w:val="18"/>
          <w:szCs w:val="18"/>
        </w:rPr>
        <w:t>Ovalipes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ocellatus</w:t>
      </w:r>
      <w:proofErr w:type="spellEnd"/>
      <w:r>
        <w:rPr>
          <w:rFonts w:cs="Calibri"/>
          <w:color w:val="000000"/>
          <w:sz w:val="18"/>
          <w:szCs w:val="18"/>
        </w:rPr>
        <w:t xml:space="preserve">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</w:t>
      </w:r>
      <w:proofErr w:type="spellStart"/>
      <w:r>
        <w:rPr>
          <w:rFonts w:cs="Calibri"/>
          <w:color w:val="000000"/>
          <w:sz w:val="18"/>
          <w:szCs w:val="18"/>
        </w:rPr>
        <w:t>Portunidae</w:t>
      </w:r>
      <w:proofErr w:type="spellEnd"/>
      <w:r>
        <w:rPr>
          <w:rFonts w:cs="Calibri"/>
          <w:color w:val="000000"/>
          <w:sz w:val="18"/>
          <w:szCs w:val="18"/>
        </w:rPr>
        <w:t xml:space="preserve">), and Atlantic rock (Cancer </w:t>
      </w:r>
      <w:proofErr w:type="spellStart"/>
      <w:r>
        <w:rPr>
          <w:rFonts w:cs="Calibri"/>
          <w:color w:val="000000"/>
          <w:sz w:val="18"/>
          <w:szCs w:val="18"/>
        </w:rPr>
        <w:t>irroratus</w:t>
      </w:r>
      <w:proofErr w:type="spellEnd"/>
      <w:r>
        <w:rPr>
          <w:rFonts w:cs="Calibri"/>
          <w:color w:val="000000"/>
          <w:sz w:val="18"/>
          <w:szCs w:val="18"/>
        </w:rPr>
        <w:t>) (</w:t>
      </w:r>
      <w:proofErr w:type="spellStart"/>
      <w:r>
        <w:rPr>
          <w:rFonts w:cs="Calibri"/>
          <w:color w:val="000000"/>
          <w:sz w:val="18"/>
          <w:szCs w:val="18"/>
        </w:rPr>
        <w:t>Cancridae</w:t>
      </w:r>
      <w:proofErr w:type="spellEnd"/>
      <w:r>
        <w:rPr>
          <w:rFonts w:cs="Calibri"/>
          <w:color w:val="000000"/>
          <w:sz w:val="18"/>
          <w:szCs w:val="18"/>
        </w:rPr>
        <w:t xml:space="preserve">) crabs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inhabit estuaries on the northeast United States coast for parts or all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their life cycles. Their distributions overlap or cross during certain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seasons. During a 1991-94 monthly otter trawl survey in the Hudson-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Raritan Estuary between New York and New Jersey, blue and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lady crabs were collected in warmer months and Atlantic rock crabs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colder months. Sex ratios, male: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female, of mature crabs were 1:2.0 for blue crabs, 1:3.1 for lady crabs,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21.4:1 for Atlantic rock crabs.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Crabs, 1286 in total, were </w:t>
      </w:r>
      <w:proofErr w:type="spellStart"/>
      <w:r>
        <w:rPr>
          <w:rFonts w:cs="Calibri"/>
          <w:color w:val="000000"/>
          <w:sz w:val="18"/>
          <w:szCs w:val="18"/>
        </w:rPr>
        <w:t>subsampled</w:t>
      </w:r>
      <w:proofErr w:type="spellEnd"/>
      <w:r>
        <w:rPr>
          <w:rFonts w:cs="Calibri"/>
          <w:color w:val="000000"/>
          <w:sz w:val="18"/>
          <w:szCs w:val="18"/>
        </w:rPr>
        <w:t xml:space="preserve"> for dietary analysis,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dominant prey </w:t>
      </w:r>
      <w:proofErr w:type="spellStart"/>
      <w:r>
        <w:rPr>
          <w:rFonts w:cs="Calibri"/>
          <w:color w:val="000000"/>
          <w:sz w:val="18"/>
          <w:szCs w:val="18"/>
        </w:rPr>
        <w:t>taxa</w:t>
      </w:r>
      <w:proofErr w:type="spellEnd"/>
      <w:r>
        <w:rPr>
          <w:rFonts w:cs="Calibri"/>
          <w:color w:val="000000"/>
          <w:sz w:val="18"/>
          <w:szCs w:val="18"/>
        </w:rPr>
        <w:t xml:space="preserve"> for all crabs, by volume of foregut contents,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mollusks and crustaceans. The proportion of amphipods and shrimp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diets decreased as crab size increased. </w:t>
      </w:r>
      <w:proofErr w:type="spellStart"/>
      <w:r>
        <w:rPr>
          <w:rFonts w:cs="Calibri"/>
          <w:color w:val="000000"/>
          <w:sz w:val="18"/>
          <w:szCs w:val="18"/>
        </w:rPr>
        <w:t>Trophic</w:t>
      </w:r>
      <w:proofErr w:type="spellEnd"/>
      <w:r>
        <w:rPr>
          <w:rFonts w:cs="Calibri"/>
          <w:color w:val="000000"/>
          <w:sz w:val="18"/>
          <w:szCs w:val="18"/>
        </w:rPr>
        <w:t xml:space="preserve"> niche breadth was widest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blue crabs, narrower for lady crabs, and narrowest for Atlantic rock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crabs. </w:t>
      </w:r>
      <w:proofErr w:type="spellStart"/>
      <w:r>
        <w:rPr>
          <w:rFonts w:cs="Calibri"/>
          <w:color w:val="000000"/>
          <w:sz w:val="18"/>
          <w:szCs w:val="18"/>
        </w:rPr>
        <w:t>Trophic</w:t>
      </w:r>
      <w:proofErr w:type="spellEnd"/>
      <w:r>
        <w:rPr>
          <w:rFonts w:cs="Calibri"/>
          <w:color w:val="000000"/>
          <w:sz w:val="18"/>
          <w:szCs w:val="18"/>
        </w:rPr>
        <w:t xml:space="preserve"> overlap was lowest between lady crabs and Atlantic rock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crabs, mainly because of frequent consumption of the dwarf </w:t>
      </w:r>
      <w:proofErr w:type="spellStart"/>
      <w:r>
        <w:rPr>
          <w:rFonts w:cs="Calibri"/>
          <w:color w:val="000000"/>
          <w:sz w:val="18"/>
          <w:szCs w:val="18"/>
        </w:rPr>
        <w:t>surfclam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</w:t>
      </w:r>
      <w:proofErr w:type="spellStart"/>
      <w:r>
        <w:rPr>
          <w:rFonts w:cs="Calibri"/>
          <w:color w:val="000000"/>
          <w:sz w:val="18"/>
          <w:szCs w:val="18"/>
        </w:rPr>
        <w:t>Mulinia</w:t>
      </w:r>
      <w:proofErr w:type="spellEnd"/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lateralis</w:t>
      </w:r>
      <w:proofErr w:type="spellEnd"/>
      <w:r>
        <w:rPr>
          <w:rFonts w:cs="Calibri"/>
          <w:color w:val="000000"/>
          <w:sz w:val="18"/>
          <w:szCs w:val="18"/>
        </w:rPr>
        <w:t>) by the former and the blue mussel (</w:t>
      </w:r>
      <w:proofErr w:type="spellStart"/>
      <w:r>
        <w:rPr>
          <w:rFonts w:cs="Calibri"/>
          <w:color w:val="000000"/>
          <w:sz w:val="18"/>
          <w:szCs w:val="18"/>
        </w:rPr>
        <w:t>Mytilus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edulis</w:t>
      </w:r>
      <w:proofErr w:type="spellEnd"/>
      <w:r>
        <w:rPr>
          <w:rFonts w:cs="Calibri"/>
          <w:color w:val="000000"/>
          <w:sz w:val="18"/>
          <w:szCs w:val="18"/>
        </w:rPr>
        <w:t xml:space="preserve">) by the latter.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result of cluster analysis showed that size class and location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capture of predators in the estuary were more influential on diet than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species or sex of the predators.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7609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2004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Zimmer, BJ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Raritan and Sandy Hook Bays Sanitary Survey Report (1997-2000)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Department of Environmental Protection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1" w:history="1">
        <w:r>
          <w:rPr>
            <w:rFonts w:cs="Calibri"/>
            <w:color w:val="0000FF"/>
            <w:sz w:val="18"/>
            <w:szCs w:val="18"/>
            <w:u w:val="single"/>
          </w:rPr>
          <w:t>Zimmer 2004.pdf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report is a Sanitary Survey of the Raritan and Sandy Hook Bays.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Sanitary Survey is completed every 12 years for each designated growing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area, when there have been significant changes in the area, or if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upgrade in classification is proposed. The report addresses a request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the shellfish industry to review the water quality of the Prohibited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 at the eastern and western portions of the area. A classification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upgrade (Prohibited to Special Restricted) would allow the shellfish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resources to be utilized under the special permit program for depuration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relay.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Sampling results (1997-2000) indicate that the total </w:t>
      </w:r>
      <w:proofErr w:type="spellStart"/>
      <w:r>
        <w:rPr>
          <w:rFonts w:cs="Calibri"/>
          <w:color w:val="000000"/>
          <w:sz w:val="18"/>
          <w:szCs w:val="18"/>
        </w:rPr>
        <w:t>coliform</w:t>
      </w:r>
      <w:proofErr w:type="spellEnd"/>
      <w:r>
        <w:rPr>
          <w:rFonts w:cs="Calibri"/>
          <w:color w:val="000000"/>
          <w:sz w:val="18"/>
          <w:szCs w:val="18"/>
        </w:rPr>
        <w:t xml:space="preserve"> bacterial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quality of the shellfish growing waters of the Raritan and Sandy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Hook Bays has improved slightly since the last Sanitary Survey report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covered sampling results from 1994-1996. This improvement is part of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continuing trend in water quality improvement in this area. There appears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be an overall improvement in bacterial water quality in the Sandy Hook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Bay.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report includes an evaluation of tissue samples analyzed for a suite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toxicants, including heavy metals and organic compounds.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evaluation of the potential impacts from the Middlesex County Utilities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Authority discharge, located in the western section of Raritan Bay, is also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included. Based on these data, an upgrade was implemented for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triangular area to the west of Sandy Hook (known as Flynn’s Knoll) as well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a smaller area to the west of </w:t>
      </w:r>
      <w:proofErr w:type="spellStart"/>
      <w:r>
        <w:rPr>
          <w:rFonts w:cs="Calibri"/>
          <w:color w:val="000000"/>
          <w:sz w:val="18"/>
          <w:szCs w:val="18"/>
        </w:rPr>
        <w:t>Conaskonk</w:t>
      </w:r>
      <w:proofErr w:type="spellEnd"/>
      <w:r>
        <w:rPr>
          <w:rFonts w:cs="Calibri"/>
          <w:color w:val="000000"/>
          <w:sz w:val="18"/>
          <w:szCs w:val="18"/>
        </w:rPr>
        <w:t xml:space="preserve"> Point. The total area upgraded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(from Prohibited to Special Restricted) is approximately 5714 acres.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6752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2003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Adams, D and S </w:t>
      </w:r>
      <w:proofErr w:type="spellStart"/>
      <w:r>
        <w:rPr>
          <w:rFonts w:cs="Calibri"/>
          <w:color w:val="000000"/>
          <w:sz w:val="18"/>
          <w:szCs w:val="18"/>
        </w:rPr>
        <w:t>Benyi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Sediment Quality of the NY/NJ Harbor System: A 5-Year Revisit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 Environmental Protection Agency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2" w:history="1">
        <w:r>
          <w:rPr>
            <w:rFonts w:cs="Calibri"/>
            <w:color w:val="0000FF"/>
            <w:sz w:val="18"/>
            <w:szCs w:val="18"/>
            <w:u w:val="single"/>
          </w:rPr>
          <w:t>EPA 2003.pdf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Comprehensive Conservation and Management Plan (CCMP) for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NY/NJ Harbor requires specific management actions to maintain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restore the Harbor environment. It also specifies that the progress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management actions on the improvement of sediment quality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biological condition in the Harbor be measured. To do this requires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initially establishing a baseline of condition of the Harbor sediment that is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objective and of known statistical confidence. The next logical step is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periodically determine whether conditions have improved, declined 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remained the same from the baseline. Existing studies either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conducted in a biased manner, did not cover all portions of the Harbor or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did not concurrently collect the biological and chemical information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do be able to provide the baseline or subsequent trend assessment.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previous investigation (Adams et al., 1998) provided a baseline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areal extent of chemical contamination and biological effects in the NY/NJ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 system. That investigation, done in 1993 and 1994, also defined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extent of specific biological effects, such as degraded benthic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macroinvertebrate</w:t>
      </w:r>
      <w:proofErr w:type="spellEnd"/>
      <w:r>
        <w:rPr>
          <w:rFonts w:cs="Calibri"/>
          <w:color w:val="000000"/>
          <w:sz w:val="18"/>
          <w:szCs w:val="18"/>
        </w:rPr>
        <w:t xml:space="preserve"> communities and amphipod toxicity, and determined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that these effects were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associated with specific contaminants found in the sediments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Harbor.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begin to define trends in sediment quality and biological health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Harbor, EPA-Region 2 conducted a </w:t>
      </w:r>
      <w:proofErr w:type="spellStart"/>
      <w:r>
        <w:rPr>
          <w:rFonts w:cs="Calibri"/>
          <w:color w:val="000000"/>
          <w:sz w:val="18"/>
          <w:szCs w:val="18"/>
        </w:rPr>
        <w:t>followup</w:t>
      </w:r>
      <w:proofErr w:type="spellEnd"/>
      <w:r>
        <w:rPr>
          <w:rFonts w:cs="Calibri"/>
          <w:color w:val="000000"/>
          <w:sz w:val="18"/>
          <w:szCs w:val="18"/>
        </w:rPr>
        <w:t xml:space="preserve"> investigation in 1998.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design, parameters measured, and methods were identical to, 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comparable to, the 1993/1994 investigation. Synoptic measurements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benthic </w:t>
      </w:r>
      <w:proofErr w:type="spellStart"/>
      <w:r>
        <w:rPr>
          <w:rFonts w:cs="Calibri"/>
          <w:color w:val="000000"/>
          <w:sz w:val="18"/>
          <w:szCs w:val="18"/>
        </w:rPr>
        <w:t>macroinvertebrate</w:t>
      </w:r>
      <w:proofErr w:type="spellEnd"/>
      <w:r>
        <w:rPr>
          <w:rFonts w:cs="Calibri"/>
          <w:color w:val="000000"/>
          <w:sz w:val="18"/>
          <w:szCs w:val="18"/>
        </w:rPr>
        <w:t xml:space="preserve"> assemblages, sediment toxicity and sediment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chemical concentrations were collected in four sub-basins of the Harbor,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encompassing 28 sampling stations in each </w:t>
      </w:r>
      <w:proofErr w:type="spellStart"/>
      <w:r>
        <w:rPr>
          <w:rFonts w:cs="Calibri"/>
          <w:color w:val="000000"/>
          <w:sz w:val="18"/>
          <w:szCs w:val="18"/>
        </w:rPr>
        <w:t>subbasin</w:t>
      </w:r>
      <w:proofErr w:type="spellEnd"/>
      <w:r>
        <w:rPr>
          <w:rFonts w:cs="Calibri"/>
          <w:color w:val="000000"/>
          <w:sz w:val="18"/>
          <w:szCs w:val="18"/>
        </w:rPr>
        <w:t xml:space="preserve">. </w:t>
      </w:r>
      <w:proofErr w:type="spellStart"/>
      <w:r>
        <w:rPr>
          <w:rFonts w:cs="Calibri"/>
          <w:color w:val="000000"/>
          <w:sz w:val="18"/>
          <w:szCs w:val="18"/>
        </w:rPr>
        <w:t>Surficial</w:t>
      </w:r>
      <w:proofErr w:type="spellEnd"/>
      <w:r>
        <w:rPr>
          <w:rFonts w:cs="Calibri"/>
          <w:color w:val="000000"/>
          <w:sz w:val="18"/>
          <w:szCs w:val="18"/>
        </w:rPr>
        <w:t xml:space="preserve"> sediment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contaminant concentrations, sediment toxicity (</w:t>
      </w:r>
      <w:proofErr w:type="spellStart"/>
      <w:r>
        <w:rPr>
          <w:rFonts w:cs="Calibri"/>
          <w:color w:val="000000"/>
          <w:sz w:val="18"/>
          <w:szCs w:val="18"/>
        </w:rPr>
        <w:t>Ampelisca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abdita</w:t>
      </w:r>
      <w:proofErr w:type="spellEnd"/>
      <w:r>
        <w:rPr>
          <w:rFonts w:cs="Calibri"/>
          <w:color w:val="000000"/>
          <w:sz w:val="18"/>
          <w:szCs w:val="18"/>
        </w:rPr>
        <w:t xml:space="preserve">)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benthic </w:t>
      </w:r>
      <w:proofErr w:type="spellStart"/>
      <w:r>
        <w:rPr>
          <w:rFonts w:cs="Calibri"/>
          <w:color w:val="000000"/>
          <w:sz w:val="18"/>
          <w:szCs w:val="18"/>
        </w:rPr>
        <w:t>macrofaunal</w:t>
      </w:r>
      <w:proofErr w:type="spellEnd"/>
      <w:r>
        <w:rPr>
          <w:rFonts w:cs="Calibri"/>
          <w:color w:val="000000"/>
          <w:sz w:val="18"/>
          <w:szCs w:val="18"/>
        </w:rPr>
        <w:t xml:space="preserve"> community structure were measured at each station.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662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2003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Dobosiewicz</w:t>
      </w:r>
      <w:proofErr w:type="spellEnd"/>
      <w:r>
        <w:rPr>
          <w:rFonts w:cs="Calibri"/>
          <w:color w:val="000000"/>
          <w:sz w:val="18"/>
          <w:szCs w:val="18"/>
        </w:rPr>
        <w:t>, JF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 Assessment of Spatial Variability in Water Level Observations and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3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Dobosiewicz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2003.pdf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Coastal flooding is an integral part of the development of natural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estuarine ecosystems but also threatens human populations living along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estuarine shores. A study was conducted on the Raritan Bay, New Jersey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shore to determine the spatial variability of elevated water levels from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coastal storms and the physical controls on susceptibility to inundation.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Bay is used as a study site because it is a developed estuary with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high population density and a variety of flood mitigation strategies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place. Water levels are identified from wrack (debris) lines on field profiles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 200 m apart over 10 km of shoreline for five storms. Elevations 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field profile are referenced to a standard datum for comparison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throughout the study area. The greatest spatial variability o f water levels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between sites from the observed storms was 1.7 m. Variability in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levels at the same site for different storms is used to evaluate site-specific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relationships between shoreline characteristics and storm conditions.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Fourteen onshore variables are determined from the field profiles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include natural and human-altered geomorphic features. Thirty-three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offshore variables, including bathymetry and fetch, are determined 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calculated from data derived from digital nautical charts. Fifteen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variables are significantly correlated to water levels, with only one variable,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maximum elevation of the profile, correlated to all five storms.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Correlated variables were categorized into five susceptibility classes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combined to produce two susceptibility indices using a Geographic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Information System (GIS). The first index uses onshore and offshore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variables to determine susceptibility to actual inundation. The second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index uses only offshore variables to determine susceptibility to potential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inundation. Water levels are highest where hard, vertical shore protection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projects exist, suggesting that these structures increase water levels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susceptibility to actual inundation of human structures landward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them. Marshes and nourished beaches reduce water levels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susceptibility to actual inundation of human structures landward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them. Site-specific coastal data analysis and the use of GIS are consistent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with modem research objectives to develop and enhance digital coastal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databases and advance current flood mitigation based on single flood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elevations for entire shorelines.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99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2003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Kwak</w:t>
      </w:r>
      <w:proofErr w:type="spellEnd"/>
      <w:r>
        <w:rPr>
          <w:rFonts w:cs="Calibri"/>
          <w:color w:val="000000"/>
          <w:sz w:val="18"/>
          <w:szCs w:val="18"/>
        </w:rPr>
        <w:t>, JH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Monitoring Natural Endocrine Disruptors in Water and Pesticides in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4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Kwak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2003.pdf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determine the presence of sterols, suspected endocrine disruptors,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drinking and river water, a sensitive analytical method was developed.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Sterols were extracted by solid-phase extraction (</w:t>
      </w:r>
      <w:proofErr w:type="spellStart"/>
      <w:r>
        <w:rPr>
          <w:rFonts w:cs="Calibri"/>
          <w:color w:val="000000"/>
          <w:sz w:val="18"/>
          <w:szCs w:val="18"/>
        </w:rPr>
        <w:t>Clg</w:t>
      </w:r>
      <w:proofErr w:type="spellEnd"/>
      <w:r>
        <w:rPr>
          <w:rFonts w:cs="Calibri"/>
          <w:color w:val="000000"/>
          <w:sz w:val="18"/>
          <w:szCs w:val="18"/>
        </w:rPr>
        <w:t xml:space="preserve"> disk) and determined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 by gas chromatography/ion trap mass spectrometry. Sterols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silylated</w:t>
      </w:r>
      <w:proofErr w:type="spellEnd"/>
      <w:r>
        <w:rPr>
          <w:rFonts w:cs="Calibri"/>
          <w:color w:val="000000"/>
          <w:sz w:val="18"/>
          <w:szCs w:val="18"/>
        </w:rPr>
        <w:t xml:space="preserve"> to improve sensitivity and chromatography. The sensitivity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10 parts per trillion (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/L) and the recovery of cholesterol-^ from 1 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(spiked at 0.5 ppb) was 93.1 ± 20.6%. Of 126 well water samples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analyzed, 41 contained at least one of the following </w:t>
      </w:r>
      <w:proofErr w:type="spellStart"/>
      <w:r>
        <w:rPr>
          <w:rFonts w:cs="Calibri"/>
          <w:color w:val="000000"/>
          <w:sz w:val="18"/>
          <w:szCs w:val="18"/>
        </w:rPr>
        <w:t>phytosterols</w:t>
      </w:r>
      <w:proofErr w:type="spellEnd"/>
      <w:r>
        <w:rPr>
          <w:rFonts w:cs="Calibri"/>
          <w:color w:val="000000"/>
          <w:sz w:val="18"/>
          <w:szCs w:val="18"/>
        </w:rPr>
        <w:t xml:space="preserve">: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brassicasterol</w:t>
      </w:r>
      <w:proofErr w:type="spellEnd"/>
      <w:r>
        <w:rPr>
          <w:rFonts w:cs="Calibri"/>
          <w:color w:val="000000"/>
          <w:sz w:val="18"/>
          <w:szCs w:val="18"/>
        </w:rPr>
        <w:t xml:space="preserve">, 22-dehydrocholesterol, </w:t>
      </w:r>
      <w:proofErr w:type="spellStart"/>
      <w:r>
        <w:rPr>
          <w:rFonts w:cs="Calibri"/>
          <w:color w:val="000000"/>
          <w:sz w:val="18"/>
          <w:szCs w:val="18"/>
        </w:rPr>
        <w:t>campesterol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stigmasterol</w:t>
      </w:r>
      <w:proofErr w:type="spellEnd"/>
      <w:r>
        <w:rPr>
          <w:rFonts w:cs="Calibri"/>
          <w:color w:val="000000"/>
          <w:sz w:val="18"/>
          <w:szCs w:val="18"/>
        </w:rPr>
        <w:t>, P-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sitosterol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fucosterol</w:t>
      </w:r>
      <w:proofErr w:type="spellEnd"/>
      <w:r>
        <w:rPr>
          <w:rFonts w:cs="Calibri"/>
          <w:color w:val="000000"/>
          <w:sz w:val="18"/>
          <w:szCs w:val="18"/>
        </w:rPr>
        <w:t xml:space="preserve">, in concentrations ranging from 3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/L to 6.8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pg/L. Only 2 contained </w:t>
      </w:r>
      <w:proofErr w:type="spellStart"/>
      <w:r>
        <w:rPr>
          <w:rFonts w:cs="Calibri"/>
          <w:color w:val="000000"/>
          <w:sz w:val="18"/>
          <w:szCs w:val="18"/>
        </w:rPr>
        <w:t>coprostanol</w:t>
      </w:r>
      <w:proofErr w:type="spellEnd"/>
      <w:r>
        <w:rPr>
          <w:rFonts w:cs="Calibri"/>
          <w:color w:val="000000"/>
          <w:sz w:val="18"/>
          <w:szCs w:val="18"/>
        </w:rPr>
        <w:t xml:space="preserve"> (13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/L and 3.5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/L). No sterols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found in tap water. All river waters analyzed, contained cholesterol,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coprostanol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phytosterols</w:t>
      </w:r>
      <w:proofErr w:type="spellEnd"/>
      <w:r>
        <w:rPr>
          <w:rFonts w:cs="Calibri"/>
          <w:color w:val="000000"/>
          <w:sz w:val="18"/>
          <w:szCs w:val="18"/>
        </w:rPr>
        <w:t xml:space="preserve">, in concentrations ranging from 3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>/L to 2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pg/L.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addition, another analytical method was developed to determine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of sterols in meat samples. </w:t>
      </w:r>
      <w:proofErr w:type="spellStart"/>
      <w:r>
        <w:rPr>
          <w:rFonts w:cs="Calibri"/>
          <w:color w:val="000000"/>
          <w:sz w:val="18"/>
          <w:szCs w:val="18"/>
        </w:rPr>
        <w:t>Campesterol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sitosterol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detected in all samples analyzed, in the range of 65 - 448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/g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17 - 2,222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 xml:space="preserve">/g meat, respectively. Except in chicken, </w:t>
      </w:r>
      <w:proofErr w:type="spellStart"/>
      <w:r>
        <w:rPr>
          <w:rFonts w:cs="Calibri"/>
          <w:color w:val="000000"/>
          <w:sz w:val="18"/>
          <w:szCs w:val="18"/>
        </w:rPr>
        <w:t>coprostanol</w:t>
      </w:r>
      <w:proofErr w:type="spellEnd"/>
      <w:r>
        <w:rPr>
          <w:rFonts w:cs="Calibri"/>
          <w:color w:val="000000"/>
          <w:sz w:val="18"/>
          <w:szCs w:val="18"/>
        </w:rPr>
        <w:t xml:space="preserve">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found in all samples, ranging from 87 to 607 </w:t>
      </w:r>
      <w:proofErr w:type="spellStart"/>
      <w:r>
        <w:rPr>
          <w:rFonts w:cs="Calibri"/>
          <w:color w:val="000000"/>
          <w:sz w:val="18"/>
          <w:szCs w:val="18"/>
        </w:rPr>
        <w:t>ng</w:t>
      </w:r>
      <w:proofErr w:type="spellEnd"/>
      <w:r>
        <w:rPr>
          <w:rFonts w:cs="Calibri"/>
          <w:color w:val="000000"/>
          <w:sz w:val="18"/>
          <w:szCs w:val="18"/>
        </w:rPr>
        <w:t>/g meat.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Commercially available sterols (cholesterol, </w:t>
      </w:r>
      <w:proofErr w:type="spellStart"/>
      <w:r>
        <w:rPr>
          <w:rFonts w:cs="Calibri"/>
          <w:color w:val="000000"/>
          <w:sz w:val="18"/>
          <w:szCs w:val="18"/>
        </w:rPr>
        <w:t>campesterol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stigmasterol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sitosterol</w:t>
      </w:r>
      <w:proofErr w:type="spellEnd"/>
      <w:r>
        <w:rPr>
          <w:rFonts w:cs="Calibri"/>
          <w:color w:val="000000"/>
          <w:sz w:val="18"/>
          <w:szCs w:val="18"/>
        </w:rPr>
        <w:t xml:space="preserve">) and a river water extract were tested for endocrine disruption.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They were positive for the test.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determine the concentration of pesticides in conventional processed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foods, analytical methods were developed. Pesticides were extracted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acetonitrile</w:t>
      </w:r>
      <w:proofErr w:type="spellEnd"/>
      <w:r>
        <w:rPr>
          <w:rFonts w:cs="Calibri"/>
          <w:color w:val="000000"/>
          <w:sz w:val="18"/>
          <w:szCs w:val="18"/>
        </w:rPr>
        <w:t xml:space="preserve">/water, cleaned up by liquid-liquid extractions and solid phase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extractions, and analyzed by gas chromatography/mass spectrometry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(GC/MS) and liquid chromatography/mass spectrometry (LC/MS).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GC/MS analysis, 65 percent of pesticides spiked in cereal at 100 ppb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showed recoveries of 70-130%. Limits of detection in most pesticides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ranged from less than 1 to 10 ppb. Some </w:t>
      </w:r>
      <w:proofErr w:type="spellStart"/>
      <w:r>
        <w:rPr>
          <w:rFonts w:cs="Calibri"/>
          <w:color w:val="000000"/>
          <w:sz w:val="18"/>
          <w:szCs w:val="18"/>
        </w:rPr>
        <w:t>carbamate</w:t>
      </w:r>
      <w:proofErr w:type="spellEnd"/>
      <w:r>
        <w:rPr>
          <w:rFonts w:cs="Calibri"/>
          <w:color w:val="000000"/>
          <w:sz w:val="18"/>
          <w:szCs w:val="18"/>
        </w:rPr>
        <w:t xml:space="preserve"> insecticides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phenylurea</w:t>
      </w:r>
      <w:proofErr w:type="spellEnd"/>
      <w:r>
        <w:rPr>
          <w:rFonts w:cs="Calibri"/>
          <w:color w:val="000000"/>
          <w:sz w:val="18"/>
          <w:szCs w:val="18"/>
        </w:rPr>
        <w:t xml:space="preserve"> herbicides were monitored by LC/MS since they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thermally degraded during GC analysis. </w:t>
      </w:r>
      <w:proofErr w:type="spellStart"/>
      <w:r>
        <w:rPr>
          <w:rFonts w:cs="Calibri"/>
          <w:color w:val="000000"/>
          <w:sz w:val="18"/>
          <w:szCs w:val="18"/>
        </w:rPr>
        <w:t>Methomyl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monuron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neburon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</w:t>
      </w:r>
      <w:proofErr w:type="spellStart"/>
      <w:r>
        <w:rPr>
          <w:rFonts w:cs="Calibri"/>
          <w:color w:val="000000"/>
          <w:sz w:val="18"/>
          <w:szCs w:val="18"/>
        </w:rPr>
        <w:t>siduron</w:t>
      </w:r>
      <w:proofErr w:type="spellEnd"/>
      <w:r>
        <w:rPr>
          <w:rFonts w:cs="Calibri"/>
          <w:color w:val="000000"/>
          <w:sz w:val="18"/>
          <w:szCs w:val="18"/>
        </w:rPr>
        <w:t xml:space="preserve"> had good recoveries, ranging from 70 to 121%. </w:t>
      </w:r>
      <w:proofErr w:type="spellStart"/>
      <w:r>
        <w:rPr>
          <w:rFonts w:cs="Calibri"/>
          <w:color w:val="000000"/>
          <w:sz w:val="18"/>
          <w:szCs w:val="18"/>
        </w:rPr>
        <w:t>Methomyl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siduron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thiodicarb</w:t>
      </w:r>
      <w:proofErr w:type="spellEnd"/>
      <w:r>
        <w:rPr>
          <w:rFonts w:cs="Calibri"/>
          <w:color w:val="000000"/>
          <w:sz w:val="18"/>
          <w:szCs w:val="18"/>
        </w:rPr>
        <w:t xml:space="preserve"> could be detected at less than 15 ppb, and others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 less than 75 ppb in toasted oats. No pesticides were detected in 20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conventional cereals.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55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2003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Marhaba</w:t>
      </w:r>
      <w:proofErr w:type="spellEnd"/>
      <w:r>
        <w:rPr>
          <w:rFonts w:cs="Calibri"/>
          <w:color w:val="000000"/>
          <w:sz w:val="18"/>
          <w:szCs w:val="18"/>
        </w:rPr>
        <w:t xml:space="preserve">, TF, K </w:t>
      </w:r>
      <w:proofErr w:type="spellStart"/>
      <w:r>
        <w:rPr>
          <w:rFonts w:cs="Calibri"/>
          <w:color w:val="000000"/>
          <w:sz w:val="18"/>
          <w:szCs w:val="18"/>
        </w:rPr>
        <w:t>Bengraine</w:t>
      </w:r>
      <w:proofErr w:type="spellEnd"/>
      <w:r>
        <w:rPr>
          <w:rFonts w:cs="Calibri"/>
          <w:color w:val="000000"/>
          <w:sz w:val="18"/>
          <w:szCs w:val="18"/>
        </w:rPr>
        <w:t xml:space="preserve">, Y </w:t>
      </w:r>
      <w:proofErr w:type="spellStart"/>
      <w:r>
        <w:rPr>
          <w:rFonts w:cs="Calibri"/>
          <w:color w:val="000000"/>
          <w:sz w:val="18"/>
          <w:szCs w:val="18"/>
        </w:rPr>
        <w:t>Pu</w:t>
      </w:r>
      <w:proofErr w:type="spellEnd"/>
      <w:r>
        <w:rPr>
          <w:rFonts w:cs="Calibri"/>
          <w:color w:val="000000"/>
          <w:sz w:val="18"/>
          <w:szCs w:val="18"/>
        </w:rPr>
        <w:t xml:space="preserve">, and J </w:t>
      </w:r>
      <w:proofErr w:type="spellStart"/>
      <w:r>
        <w:rPr>
          <w:rFonts w:cs="Calibri"/>
          <w:color w:val="000000"/>
          <w:sz w:val="18"/>
          <w:szCs w:val="18"/>
        </w:rPr>
        <w:t>Arago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Spectral Fluorescence and Signatures and Partial Least Squares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Hazardous Waste Materials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5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Marhaba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2003.pdf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Spectro</w:t>
      </w:r>
      <w:proofErr w:type="spellEnd"/>
      <w:r>
        <w:rPr>
          <w:rFonts w:cs="Calibri"/>
          <w:color w:val="000000"/>
          <w:sz w:val="18"/>
          <w:szCs w:val="18"/>
        </w:rPr>
        <w:t xml:space="preserve">-fluorescence signature (SFS) of water samples contains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information that may be used to quantify dissolved organic carbon (DOC)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if combined with multivariate analyses. A model was built through SFS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partial least squared (PLS) regression. The SFSs of 219 samples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natural water along the Raritan River and Millstone River watersheds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located in central New Jersey, and their corresponding DOC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concentrations were used to build the model. Calibration, full cross-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validation, and prediction performances of various models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statistically compared before optimal model selection. The final selected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model, tested on the Passaic River watershed in northern New Jersey,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provided a bias of 0.028 mg/l and a root mean squared error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prediction (RMSEP) of 0.35 mg/l. Linked to PLS, SFS can be a quality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cost effective method to perform on-line rapid DOC measurements.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Bagheri</w:t>
      </w:r>
      <w:proofErr w:type="spellEnd"/>
      <w:r>
        <w:rPr>
          <w:rFonts w:cs="Calibri"/>
          <w:color w:val="000000"/>
          <w:sz w:val="18"/>
          <w:szCs w:val="18"/>
        </w:rPr>
        <w:t xml:space="preserve">, S, M </w:t>
      </w:r>
      <w:proofErr w:type="spellStart"/>
      <w:r>
        <w:rPr>
          <w:rFonts w:cs="Calibri"/>
          <w:color w:val="000000"/>
          <w:sz w:val="18"/>
          <w:szCs w:val="18"/>
        </w:rPr>
        <w:t>Rijkeboer</w:t>
      </w:r>
      <w:proofErr w:type="spellEnd"/>
      <w:r>
        <w:rPr>
          <w:rFonts w:cs="Calibri"/>
          <w:color w:val="000000"/>
          <w:sz w:val="18"/>
          <w:szCs w:val="18"/>
        </w:rPr>
        <w:t xml:space="preserve">, and HJ </w:t>
      </w:r>
      <w:proofErr w:type="spellStart"/>
      <w:r>
        <w:rPr>
          <w:rFonts w:cs="Calibri"/>
          <w:color w:val="000000"/>
          <w:sz w:val="18"/>
          <w:szCs w:val="18"/>
        </w:rPr>
        <w:t>Gons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Inherent and Apparent Optical Measurements in the Hudson/Raritan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Aquatic Ecology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6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Bagheri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During an August, 1999 field campaign, measurements were made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establish hydrologic optical properties of the Hudson/Raritan Estuary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(New York-New Jersey): 1) concurrent above-and below-surface spectral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irradiance; 2) sampling for laboratory determination of inherent optical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properties; and 3) concentrations of optically-important water quality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parameters. We used a bio optical model based on Gordon et al. (1975)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predict the subsurface irradiance reflectance from optically important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constituents. This model was then validated with the measured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reflectance spectra from the field </w:t>
      </w:r>
      <w:proofErr w:type="spellStart"/>
      <w:r>
        <w:rPr>
          <w:rFonts w:cs="Calibri"/>
          <w:color w:val="000000"/>
          <w:sz w:val="18"/>
          <w:szCs w:val="18"/>
        </w:rPr>
        <w:t>spectroradiometers</w:t>
      </w:r>
      <w:proofErr w:type="spellEnd"/>
      <w:r>
        <w:rPr>
          <w:rFonts w:cs="Calibri"/>
          <w:color w:val="000000"/>
          <w:sz w:val="18"/>
          <w:szCs w:val="18"/>
        </w:rPr>
        <w:t xml:space="preserve">. Modeling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reflectance is a prerequisite for processing remote sensing data to desired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thematic maps. These are key input to the geographic information system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(GIS) used to manage the water quality condition of the estuary.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Fan, CW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Bioaccumulation and Air-Water Exchange of the PAH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in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7" w:history="1">
        <w:r>
          <w:rPr>
            <w:rFonts w:cs="Calibri"/>
            <w:color w:val="0000FF"/>
            <w:sz w:val="18"/>
            <w:szCs w:val="18"/>
            <w:u w:val="single"/>
          </w:rPr>
          <w:t>Fan 2002.pdf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order to improve the understanding of the interactions between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bioaccumulation in phytoplankton and air-water exchange of polycyclic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aromatic hydrocarbons (PAHs) in the NY/NJ Hudson River Harbor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Estuary, the accumulation kinetics of the common PAH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was studied in two species of coastal diatoms, </w:t>
      </w:r>
      <w:proofErr w:type="spellStart"/>
      <w:r>
        <w:rPr>
          <w:rFonts w:cs="Calibri"/>
          <w:color w:val="000000"/>
          <w:sz w:val="18"/>
          <w:szCs w:val="18"/>
        </w:rPr>
        <w:t>Thalassiosira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wcissflogii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T. </w:t>
      </w:r>
      <w:proofErr w:type="spellStart"/>
      <w:r>
        <w:rPr>
          <w:rFonts w:cs="Calibri"/>
          <w:color w:val="000000"/>
          <w:sz w:val="18"/>
          <w:szCs w:val="18"/>
        </w:rPr>
        <w:t>pseudonana</w:t>
      </w:r>
      <w:proofErr w:type="spellEnd"/>
      <w:r>
        <w:rPr>
          <w:rFonts w:cs="Calibri"/>
          <w:color w:val="000000"/>
          <w:sz w:val="18"/>
          <w:szCs w:val="18"/>
        </w:rPr>
        <w:t xml:space="preserve">, using a two-compartment kinetics bioaccumulation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model. This model coupled with air-water exchange and sedimentation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processes was then applied to field data from Raritan Bay, collected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during four cruises from April 2000 to April 2001.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bioaccumulation kinetics parameters of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in the two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species of coastal diatoms were measured in laboratory experiments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using I4C-labeled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. The accumulation of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diatoms follows a two compartment mechanism, which includes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fast surface sorption and subsequent accumulation into the cell’s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interior.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Field measurements of dissolved and particulate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in Raritan Bay suggest the presence of a particulate phase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(possible soot particles) to which PAHs </w:t>
      </w:r>
      <w:proofErr w:type="spellStart"/>
      <w:r>
        <w:rPr>
          <w:rFonts w:cs="Calibri"/>
          <w:color w:val="000000"/>
          <w:sz w:val="18"/>
          <w:szCs w:val="18"/>
        </w:rPr>
        <w:t>sorbed</w:t>
      </w:r>
      <w:proofErr w:type="spellEnd"/>
      <w:r>
        <w:rPr>
          <w:rFonts w:cs="Calibri"/>
          <w:color w:val="000000"/>
          <w:sz w:val="18"/>
          <w:szCs w:val="18"/>
        </w:rPr>
        <w:t xml:space="preserve"> more strongly compared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organic carbon. Using an extended soot carbon-partitioning equation,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small fraction (5-10%) of particulate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was estimated to be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associated with organic carbon in the suspended particle phase,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suggesting the predominance of the soot-like phase for PAHs, such 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methylphenanthrenes</w:t>
      </w:r>
      <w:proofErr w:type="spellEnd"/>
      <w:r>
        <w:rPr>
          <w:rFonts w:cs="Calibri"/>
          <w:color w:val="000000"/>
          <w:sz w:val="18"/>
          <w:szCs w:val="18"/>
        </w:rPr>
        <w:t xml:space="preserve">, and </w:t>
      </w:r>
      <w:proofErr w:type="spellStart"/>
      <w:r>
        <w:rPr>
          <w:rFonts w:cs="Calibri"/>
          <w:color w:val="000000"/>
          <w:sz w:val="18"/>
          <w:szCs w:val="18"/>
        </w:rPr>
        <w:t>pyrene</w:t>
      </w:r>
      <w:proofErr w:type="spellEnd"/>
      <w:r>
        <w:rPr>
          <w:rFonts w:cs="Calibri"/>
          <w:color w:val="000000"/>
          <w:sz w:val="18"/>
          <w:szCs w:val="18"/>
        </w:rPr>
        <w:t xml:space="preserve"> in Raritan Bay.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dynamic model that coupled air-water exchange and phytoplankton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accumulation of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was applied to field data from Raritan Bay,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Jersey, to investigate the mutual interactions of the two processes.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Annual dynamic simulations show that using a monthly collected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database from a nearby shore site (Sandy Hook, New Jersey) for gas phase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of </w:t>
      </w:r>
      <w:proofErr w:type="spellStart"/>
      <w:r>
        <w:rPr>
          <w:rFonts w:cs="Calibri"/>
          <w:color w:val="000000"/>
          <w:sz w:val="18"/>
          <w:szCs w:val="18"/>
        </w:rPr>
        <w:t>phenanthrene</w:t>
      </w:r>
      <w:proofErr w:type="spellEnd"/>
      <w:r>
        <w:rPr>
          <w:rFonts w:cs="Calibri"/>
          <w:color w:val="000000"/>
          <w:sz w:val="18"/>
          <w:szCs w:val="18"/>
        </w:rPr>
        <w:t xml:space="preserve"> as input provides a better prediction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dissolved phase concentrations than seasonal over-water measurements.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modeling results suggest that processes such as horizontal air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movements may maintain disequilibria between air, water,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suspended particles phases for hydrophobic organic pollutants.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521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2002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Komada</w:t>
      </w:r>
      <w:proofErr w:type="spellEnd"/>
      <w:r>
        <w:rPr>
          <w:rFonts w:cs="Calibri"/>
          <w:color w:val="000000"/>
          <w:sz w:val="18"/>
          <w:szCs w:val="18"/>
        </w:rPr>
        <w:t>, 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Sorptive</w:t>
      </w:r>
      <w:proofErr w:type="spellEnd"/>
      <w:r>
        <w:rPr>
          <w:rFonts w:cs="Calibri"/>
          <w:color w:val="000000"/>
          <w:sz w:val="18"/>
          <w:szCs w:val="18"/>
        </w:rPr>
        <w:t xml:space="preserve"> Dynamics and Fluorescence Properties of Organic Carbon within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Dissertation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Rutgers University - New Brunswick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8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Komada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2002.pdf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Sorptive</w:t>
      </w:r>
      <w:proofErr w:type="spellEnd"/>
      <w:r>
        <w:rPr>
          <w:rFonts w:cs="Calibri"/>
          <w:color w:val="000000"/>
          <w:sz w:val="18"/>
          <w:szCs w:val="18"/>
        </w:rPr>
        <w:t xml:space="preserve"> behavior and fluorescence characteristics of organic carbon (OC)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examined in Hudson River Estuary and Inner New York Bight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sediments, with the overall goal of understanding the nature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biogeochemical role of the fraction of particulate OC (POC) that readily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exchanges with dissolved OC (DOC). In two studies, the significance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sorption and fundamental properties of the readily-exchangeable POC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fraction were investigated under laboratory conditions simulating bottom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resuspension</w:t>
      </w:r>
      <w:proofErr w:type="spellEnd"/>
      <w:r>
        <w:rPr>
          <w:rFonts w:cs="Calibri"/>
          <w:color w:val="000000"/>
          <w:sz w:val="18"/>
          <w:szCs w:val="18"/>
        </w:rPr>
        <w:t>. In the third study, the role of sorption in controlling pore-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water DOC cycling was evaluated within the sediment column.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order to simulate </w:t>
      </w:r>
      <w:proofErr w:type="spellStart"/>
      <w:r>
        <w:rPr>
          <w:rFonts w:cs="Calibri"/>
          <w:color w:val="000000"/>
          <w:sz w:val="18"/>
          <w:szCs w:val="18"/>
        </w:rPr>
        <w:t>resuspension</w:t>
      </w:r>
      <w:proofErr w:type="spellEnd"/>
      <w:r>
        <w:rPr>
          <w:rFonts w:cs="Calibri"/>
          <w:color w:val="000000"/>
          <w:sz w:val="18"/>
          <w:szCs w:val="18"/>
        </w:rPr>
        <w:t xml:space="preserve">, surface sediments were dispersed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bottom water from the same locations for 30 seconds to 2 hours. After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resuspension</w:t>
      </w:r>
      <w:proofErr w:type="spellEnd"/>
      <w:r>
        <w:rPr>
          <w:rFonts w:cs="Calibri"/>
          <w:color w:val="000000"/>
          <w:sz w:val="18"/>
          <w:szCs w:val="18"/>
        </w:rPr>
        <w:t xml:space="preserve">, DOC concentration generally exceeded the value predicted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conservative mixing of pore and bottom waters, indicating net release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OC from POC. Regression analyses between the amount of OC released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the POC content of sediment density fractionates suggest that &lt; 0.3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% of the mineral-bound POC pool may be readily releasable into solution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across the estuarine gradient.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the second study, chemical characteristics of the OC released into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solution during the </w:t>
      </w:r>
      <w:proofErr w:type="spellStart"/>
      <w:r>
        <w:rPr>
          <w:rFonts w:cs="Calibri"/>
          <w:color w:val="000000"/>
          <w:sz w:val="18"/>
          <w:szCs w:val="18"/>
        </w:rPr>
        <w:t>resuspension</w:t>
      </w:r>
      <w:proofErr w:type="spellEnd"/>
      <w:r>
        <w:rPr>
          <w:rFonts w:cs="Calibri"/>
          <w:color w:val="000000"/>
          <w:sz w:val="18"/>
          <w:szCs w:val="18"/>
        </w:rPr>
        <w:t xml:space="preserve"> experiments were explored through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excitation-emission matrix (EEM) fluorescence spectroscopy. Examination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EEMs revealed that relative to values predicted by conservative mixing,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resuspension</w:t>
      </w:r>
      <w:proofErr w:type="spellEnd"/>
      <w:r>
        <w:rPr>
          <w:rFonts w:cs="Calibri"/>
          <w:color w:val="000000"/>
          <w:sz w:val="18"/>
          <w:szCs w:val="18"/>
        </w:rPr>
        <w:t xml:space="preserve"> resulted in: (1) more intense </w:t>
      </w:r>
      <w:proofErr w:type="spellStart"/>
      <w:r>
        <w:rPr>
          <w:rFonts w:cs="Calibri"/>
          <w:color w:val="000000"/>
          <w:sz w:val="18"/>
          <w:szCs w:val="18"/>
        </w:rPr>
        <w:t>humic</w:t>
      </w:r>
      <w:proofErr w:type="spellEnd"/>
      <w:r>
        <w:rPr>
          <w:rFonts w:cs="Calibri"/>
          <w:color w:val="000000"/>
          <w:sz w:val="18"/>
          <w:szCs w:val="18"/>
        </w:rPr>
        <w:t xml:space="preserve">-like fluorescence;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(2) proportionally greater fluorescence in the longer wavelength region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electromagnetic spectrum. Trends in the literature data strongly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suggest </w:t>
      </w:r>
      <w:proofErr w:type="spellStart"/>
      <w:r>
        <w:rPr>
          <w:rFonts w:cs="Calibri"/>
          <w:color w:val="000000"/>
          <w:sz w:val="18"/>
          <w:szCs w:val="18"/>
        </w:rPr>
        <w:t>fluorophores</w:t>
      </w:r>
      <w:proofErr w:type="spellEnd"/>
      <w:r>
        <w:rPr>
          <w:rFonts w:cs="Calibri"/>
          <w:color w:val="000000"/>
          <w:sz w:val="18"/>
          <w:szCs w:val="18"/>
        </w:rPr>
        <w:t xml:space="preserve"> that emit at longer wavelengths to be increasingly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degraded. The data therefore imply that </w:t>
      </w:r>
      <w:proofErr w:type="spellStart"/>
      <w:r>
        <w:rPr>
          <w:rFonts w:cs="Calibri"/>
          <w:color w:val="000000"/>
          <w:sz w:val="18"/>
          <w:szCs w:val="18"/>
        </w:rPr>
        <w:t>resuspension</w:t>
      </w:r>
      <w:proofErr w:type="spellEnd"/>
      <w:r>
        <w:rPr>
          <w:rFonts w:cs="Calibri"/>
          <w:color w:val="000000"/>
          <w:sz w:val="18"/>
          <w:szCs w:val="18"/>
        </w:rPr>
        <w:t xml:space="preserve"> results in net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release of degraded, mineral-bound organic matter from the sediment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matrix into solution.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order to evaluate the significance of </w:t>
      </w:r>
      <w:proofErr w:type="spellStart"/>
      <w:r>
        <w:rPr>
          <w:rFonts w:cs="Calibri"/>
          <w:color w:val="000000"/>
          <w:sz w:val="18"/>
          <w:szCs w:val="18"/>
        </w:rPr>
        <w:t>sorptive</w:t>
      </w:r>
      <w:proofErr w:type="spellEnd"/>
      <w:r>
        <w:rPr>
          <w:rFonts w:cs="Calibri"/>
          <w:color w:val="000000"/>
          <w:sz w:val="18"/>
          <w:szCs w:val="18"/>
        </w:rPr>
        <w:t xml:space="preserve"> processes within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 column, a </w:t>
      </w:r>
      <w:proofErr w:type="spellStart"/>
      <w:r>
        <w:rPr>
          <w:rFonts w:cs="Calibri"/>
          <w:color w:val="000000"/>
          <w:sz w:val="18"/>
          <w:szCs w:val="18"/>
        </w:rPr>
        <w:t>diagenetic</w:t>
      </w:r>
      <w:proofErr w:type="spellEnd"/>
      <w:r>
        <w:rPr>
          <w:rFonts w:cs="Calibri"/>
          <w:color w:val="000000"/>
          <w:sz w:val="18"/>
          <w:szCs w:val="18"/>
        </w:rPr>
        <w:t xml:space="preserve"> model was applied to DOC profiles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determined within the study area. OC was assumed to undergo linear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equilibrium adsorption, with a coefficient that was estimated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results of the first study. Model calculations show that sorption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unlikely to be a major factor controlling pore-water DOC accumulation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patterns. Rather, </w:t>
      </w:r>
      <w:proofErr w:type="spellStart"/>
      <w:r>
        <w:rPr>
          <w:rFonts w:cs="Calibri"/>
          <w:color w:val="000000"/>
          <w:sz w:val="18"/>
          <w:szCs w:val="18"/>
        </w:rPr>
        <w:t>redox</w:t>
      </w:r>
      <w:proofErr w:type="spellEnd"/>
      <w:r>
        <w:rPr>
          <w:rFonts w:cs="Calibri"/>
          <w:color w:val="000000"/>
          <w:sz w:val="18"/>
          <w:szCs w:val="18"/>
        </w:rPr>
        <w:t xml:space="preserve">-dependent microbial processes and sediment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mixing most often dominate DOC cycling within the benthos.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572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2001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Eisenreich</w:t>
      </w:r>
      <w:proofErr w:type="spellEnd"/>
      <w:r>
        <w:rPr>
          <w:rFonts w:cs="Calibri"/>
          <w:color w:val="000000"/>
          <w:sz w:val="18"/>
          <w:szCs w:val="18"/>
        </w:rPr>
        <w:t>, SJ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Atmospheric Deposition of PCBs, PAHs, Trace Metals and Nitrogen to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NJ Atmospheric Deposition Network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59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Eisenreich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2001.pdf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first estimates of atmospheric deposition fluxes of PCBs and PAHs to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NY/NJ Hudson Estuary are presented. As part of the New Jersey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Atmospheric Deposition Network, concentrations of PCBs and PAHs were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measured at three sites near the estuary in air, aerosol, and precipitation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 regular intervals from October, 1997 through December, 1999.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Atmospheric deposition fluxes (combined gas absorption, dry particle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deposition, and wet deposition) at the three sites ranged from 7.3-40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ug</w:t>
      </w:r>
      <w:proofErr w:type="spellEnd"/>
      <w:r>
        <w:rPr>
          <w:rFonts w:cs="Calibri"/>
          <w:color w:val="000000"/>
          <w:sz w:val="18"/>
          <w:szCs w:val="18"/>
        </w:rPr>
        <w:t xml:space="preserve">/m2/y for total PCBs and from 1400-6400 </w:t>
      </w:r>
      <w:proofErr w:type="spellStart"/>
      <w:r>
        <w:rPr>
          <w:rFonts w:cs="Calibri"/>
          <w:color w:val="000000"/>
          <w:sz w:val="18"/>
          <w:szCs w:val="18"/>
        </w:rPr>
        <w:t>ug</w:t>
      </w:r>
      <w:proofErr w:type="spellEnd"/>
      <w:r>
        <w:rPr>
          <w:rFonts w:cs="Calibri"/>
          <w:color w:val="000000"/>
          <w:sz w:val="18"/>
          <w:szCs w:val="18"/>
        </w:rPr>
        <w:t xml:space="preserve">/m2/y for the sum of 36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individual PAHs. These depositional fluxes are at least 2-10 times those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estimated for Great Waters similarly adjacent to urban areas, such as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Chesapeake Bay and Lake Michigan. Such high depositional fluxes are due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to location of the Harbor Estuary, within the urban/industrial complex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northern New Jersey and New York City. Inputs of PCBs to the estuary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from the Hudson River and from wastewater </w:t>
      </w:r>
      <w:proofErr w:type="spellStart"/>
      <w:r>
        <w:rPr>
          <w:rFonts w:cs="Calibri"/>
          <w:color w:val="000000"/>
          <w:sz w:val="18"/>
          <w:szCs w:val="18"/>
        </w:rPr>
        <w:t>treatlnent</w:t>
      </w:r>
      <w:proofErr w:type="spellEnd"/>
      <w:r>
        <w:rPr>
          <w:rFonts w:cs="Calibri"/>
          <w:color w:val="000000"/>
          <w:sz w:val="18"/>
          <w:szCs w:val="18"/>
        </w:rPr>
        <w:t xml:space="preserve"> plants are 8-18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times atmospheric inputs. In addition, volatilization of PCBs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 exceeds atmospheric deposition by at least an order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magnitude.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8699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2001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NY/NJ Harbor Estuary Program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York/New Jersey Harbor Estuary Program Habitat Workgroup 2001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NY/NJ Harbor Estuary Program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0" w:history="1">
        <w:r>
          <w:rPr>
            <w:rFonts w:cs="Calibri"/>
            <w:color w:val="0000FF"/>
            <w:sz w:val="18"/>
            <w:szCs w:val="18"/>
            <w:u w:val="single"/>
          </w:rPr>
          <w:t>HEP Habitat Status Report 2001.pdf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New York/New Jersey Harbor Estuary Program (HEP) was formed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protect the harbor's watersheds and to restore a healthy and productive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ecosystem to full beneficial uses. A dynamic system covering 42,128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square kilometers, the New York/New Jersey Harbor Estuary and Bight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extend from the limits of tidal influence to the harbor transect. The area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supports a diverse biotic assemblage within a sprawling urban landscape.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HEP, one of 28 National Estuary Programs established under Section 320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Clean Water Act, is a unique regional partnership of citizens,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scientists, and federal, state, interstate, and local agencies. The HEP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Comprehensive Conservation and Management Plan (CCMP) serves as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blueprint for the management of the harbor and bight. It includes long-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term strategies and intermediate actions designed to protect, restore,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enhance habitat. It offers guidance for development of management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strategies to prevent pollution and reduce toxins, pathogens, nutrients,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floatable debris. The U.S. Environmental Protection Agency (EPA)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approved the CCMP in March 1997. The EPA Region II Administrator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Governors of New York and New Jersey signed it in August 1997.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report is a celebration of the environmental achievements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participants in the Harbor Estuary Program: government agencies,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conservation organizations, and individuals.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It is also a warning. Despite our best efforts, bulldozers are poised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 many of the region's natural lands. Cumulative urban impacts -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including channelization, sediment deposition, relative sea level rise,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nutrient loading- have taken their toll, eroding marshes in Jamaica Bay and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Arthur Kill. These ecosystems serve as reminders of our natural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legacy. They protect the economic interests of our neighborhoods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their ability to absorb flood flows from catastrophic weather events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bioremediate</w:t>
      </w:r>
      <w:proofErr w:type="spellEnd"/>
      <w:r>
        <w:rPr>
          <w:rFonts w:cs="Calibri"/>
          <w:color w:val="000000"/>
          <w:sz w:val="18"/>
          <w:szCs w:val="18"/>
        </w:rPr>
        <w:t xml:space="preserve"> contaminants. They reduce the sediment and nutrient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burdens of the NY /NJ Harbor - while supporting remarkable wildlife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populations.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2001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Paul, RW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Geographical Signatures of Middle Atlantic Estuaries: Historical Layers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Estuaries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1" w:history="1">
        <w:r>
          <w:rPr>
            <w:rFonts w:cs="Calibri"/>
            <w:color w:val="0000FF"/>
            <w:sz w:val="18"/>
            <w:szCs w:val="18"/>
            <w:u w:val="single"/>
          </w:rPr>
          <w:t>Paul 2001.pdf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Estuaries of the middle Atlantic region can be characterized and viewed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broadly against the backdrop of their geomorphologic features. While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geomorphology is literally at the base of every estuary, these features do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not necessarily yield regional signatures. A conceptual model,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layering in time and space, is proposed as an alternative to simplistic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geomorphologic characterization. Humans have altered virtually every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physical, chemical, and biological feature of middle Atlantic estuaries.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basic model premise is that middle Atlantic estuaries have a base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fundamental geomorphology features. Layered, in GIS fashion, on this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base are the estuaries’ components: climate, nutrients, watershed soils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and vegetation, producers, and consumers. These components have been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 strongly influenced by humans in time and space that the signature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anthropogenic. As a consequence, best management practices, stock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assessment, and restoration have replaced concepts such as ecosystem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integrity and stability. The focus of the layered model is the Chesapeake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Bay watershed, and although middle Atlantic estuaries differ along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climatic and latitudinal gradients, all reflect the detrimental effects of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massive human presence. The ability or inability of middle Atlantic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estuaries to absorb human perturbation over the last 10,000 years gives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them their signatures. From the Hudson-Raritan to the Pamlico-Albemarle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estuaries, we have made some progress in curbing our impacts. Nearly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everything we do affects our estuaries, and our actions are proportional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the number of humans living in the watersheds. Continued population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growth on our coasts and many years of abuse may be irreversible as our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estuaries lose their ability to be self-regulating, biological systems.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91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Gons</w:t>
      </w:r>
      <w:proofErr w:type="spellEnd"/>
      <w:r>
        <w:rPr>
          <w:rFonts w:cs="Calibri"/>
          <w:color w:val="000000"/>
          <w:sz w:val="18"/>
          <w:szCs w:val="18"/>
        </w:rPr>
        <w:t xml:space="preserve">, HJ, M </w:t>
      </w:r>
      <w:proofErr w:type="spellStart"/>
      <w:r>
        <w:rPr>
          <w:rFonts w:cs="Calibri"/>
          <w:color w:val="000000"/>
          <w:sz w:val="18"/>
          <w:szCs w:val="18"/>
        </w:rPr>
        <w:t>Rijkeboer</w:t>
      </w:r>
      <w:proofErr w:type="spellEnd"/>
      <w:r>
        <w:rPr>
          <w:rFonts w:cs="Calibri"/>
          <w:color w:val="000000"/>
          <w:sz w:val="18"/>
          <w:szCs w:val="18"/>
        </w:rPr>
        <w:t xml:space="preserve">, S </w:t>
      </w:r>
      <w:proofErr w:type="spellStart"/>
      <w:r>
        <w:rPr>
          <w:rFonts w:cs="Calibri"/>
          <w:color w:val="000000"/>
          <w:sz w:val="18"/>
          <w:szCs w:val="18"/>
        </w:rPr>
        <w:t>Bagheri</w:t>
      </w:r>
      <w:proofErr w:type="spellEnd"/>
      <w:r>
        <w:rPr>
          <w:rFonts w:cs="Calibri"/>
          <w:color w:val="000000"/>
          <w:sz w:val="18"/>
          <w:szCs w:val="18"/>
        </w:rPr>
        <w:t>, and KG Ruddick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Optical </w:t>
      </w:r>
      <w:proofErr w:type="spellStart"/>
      <w:r>
        <w:rPr>
          <w:rFonts w:cs="Calibri"/>
          <w:color w:val="000000"/>
          <w:sz w:val="18"/>
          <w:szCs w:val="18"/>
        </w:rPr>
        <w:t>Teledetection</w:t>
      </w:r>
      <w:proofErr w:type="spellEnd"/>
      <w:r>
        <w:rPr>
          <w:rFonts w:cs="Calibri"/>
          <w:color w:val="000000"/>
          <w:sz w:val="18"/>
          <w:szCs w:val="18"/>
        </w:rPr>
        <w:t xml:space="preserve"> of </w:t>
      </w:r>
      <w:proofErr w:type="spellStart"/>
      <w:r>
        <w:rPr>
          <w:rFonts w:cs="Calibri"/>
          <w:color w:val="000000"/>
          <w:sz w:val="18"/>
          <w:szCs w:val="18"/>
        </w:rPr>
        <w:t>Chlorophylla</w:t>
      </w:r>
      <w:proofErr w:type="spellEnd"/>
      <w:r>
        <w:rPr>
          <w:rFonts w:cs="Calibri"/>
          <w:color w:val="000000"/>
          <w:sz w:val="18"/>
          <w:szCs w:val="18"/>
        </w:rPr>
        <w:t xml:space="preserve"> in Estuarine and Coastal Waters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Science and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2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Gons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hand-held </w:t>
      </w:r>
      <w:proofErr w:type="spellStart"/>
      <w:r>
        <w:rPr>
          <w:rFonts w:cs="Calibri"/>
          <w:color w:val="000000"/>
          <w:sz w:val="18"/>
          <w:szCs w:val="18"/>
        </w:rPr>
        <w:t>spectroradiometer</w:t>
      </w:r>
      <w:proofErr w:type="spellEnd"/>
      <w:r>
        <w:rPr>
          <w:rFonts w:cs="Calibri"/>
          <w:color w:val="000000"/>
          <w:sz w:val="18"/>
          <w:szCs w:val="18"/>
        </w:rPr>
        <w:t xml:space="preserve"> was used for above-water determination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subsurface spectral irradiance reflectance in the Scheldt Estuary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(Belgium/The Netherlands), the North Sea off the Belgian coast,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Hudson/Raritan Estuary (New York/New Jersey). On the North Sea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measurement conditions were adverse, and elsewhere broken cloud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caused considerable spectral variation. Despite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this variation the retrieval of chlorophyll a (</w:t>
      </w:r>
      <w:proofErr w:type="spellStart"/>
      <w:r>
        <w:rPr>
          <w:rFonts w:cs="Calibri"/>
          <w:color w:val="000000"/>
          <w:sz w:val="18"/>
          <w:szCs w:val="18"/>
        </w:rPr>
        <w:t>Chl</w:t>
      </w:r>
      <w:proofErr w:type="spellEnd"/>
      <w:r>
        <w:rPr>
          <w:rFonts w:cs="Calibri"/>
          <w:color w:val="000000"/>
          <w:sz w:val="18"/>
          <w:szCs w:val="18"/>
        </w:rPr>
        <w:t xml:space="preserve">-a) from three reflectance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spectra at all sampling stations was stable. The algorithm calibrated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freshwater </w:t>
      </w:r>
      <w:proofErr w:type="spellStart"/>
      <w:r>
        <w:rPr>
          <w:rFonts w:cs="Calibri"/>
          <w:color w:val="000000"/>
          <w:sz w:val="18"/>
          <w:szCs w:val="18"/>
        </w:rPr>
        <w:t>IJssel</w:t>
      </w:r>
      <w:proofErr w:type="spellEnd"/>
      <w:r>
        <w:rPr>
          <w:rFonts w:cs="Calibri"/>
          <w:color w:val="000000"/>
          <w:sz w:val="18"/>
          <w:szCs w:val="18"/>
        </w:rPr>
        <w:t xml:space="preserve"> Lagoon (The Netherlands) proved to be applicable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estuarine and coastal waters (N = 30; standard error of estimate = 7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mg m-3 for corrected </w:t>
      </w:r>
      <w:proofErr w:type="spellStart"/>
      <w:r>
        <w:rPr>
          <w:rFonts w:cs="Calibri"/>
          <w:color w:val="000000"/>
          <w:sz w:val="18"/>
          <w:szCs w:val="18"/>
        </w:rPr>
        <w:t>Chl</w:t>
      </w:r>
      <w:proofErr w:type="spellEnd"/>
      <w:r>
        <w:rPr>
          <w:rFonts w:cs="Calibri"/>
          <w:color w:val="000000"/>
          <w:sz w:val="18"/>
          <w:szCs w:val="18"/>
        </w:rPr>
        <w:t>-a ranging from 1 to 93 mg m-3).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178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Lohmann</w:t>
      </w:r>
      <w:proofErr w:type="spellEnd"/>
      <w:r>
        <w:rPr>
          <w:rFonts w:cs="Calibri"/>
          <w:color w:val="000000"/>
          <w:sz w:val="18"/>
          <w:szCs w:val="18"/>
        </w:rPr>
        <w:t xml:space="preserve">, R, E Nelson, SJ </w:t>
      </w:r>
      <w:proofErr w:type="spellStart"/>
      <w:r>
        <w:rPr>
          <w:rFonts w:cs="Calibri"/>
          <w:color w:val="000000"/>
          <w:sz w:val="18"/>
          <w:szCs w:val="18"/>
        </w:rPr>
        <w:t>Eisenreich</w:t>
      </w:r>
      <w:proofErr w:type="spellEnd"/>
      <w:r>
        <w:rPr>
          <w:rFonts w:cs="Calibri"/>
          <w:color w:val="000000"/>
          <w:sz w:val="18"/>
          <w:szCs w:val="18"/>
        </w:rPr>
        <w:t>, and KC Jones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Evidence for Dynamic Air-Water Exchange of PCDD/Fs: A Study in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 Science and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3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Lohmann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first detailed evidence for dynamic air-water exchange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polychlorinated </w:t>
      </w:r>
      <w:proofErr w:type="spellStart"/>
      <w:r>
        <w:rPr>
          <w:rFonts w:cs="Calibri"/>
          <w:color w:val="000000"/>
          <w:sz w:val="18"/>
          <w:szCs w:val="18"/>
        </w:rPr>
        <w:t>dibenzo</w:t>
      </w:r>
      <w:proofErr w:type="spellEnd"/>
      <w:r>
        <w:rPr>
          <w:rFonts w:cs="Calibri"/>
          <w:color w:val="000000"/>
          <w:sz w:val="18"/>
          <w:szCs w:val="18"/>
        </w:rPr>
        <w:t xml:space="preserve">-p-dioxins and furans (PCDD/Fs) is presented.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Samples of air (340-380 m3) and water (33-60 L) were taken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simultaneously during July 1998 at two sites in the lower Hudson River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Estuary, NY. The atmospheric gas and particulate phases and the aqueous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dissolved and particulate phases were analyzed for </w:t>
      </w:r>
      <w:proofErr w:type="spellStart"/>
      <w:r>
        <w:rPr>
          <w:rFonts w:cs="Calibri"/>
          <w:color w:val="000000"/>
          <w:sz w:val="18"/>
          <w:szCs w:val="18"/>
        </w:rPr>
        <w:t>di</w:t>
      </w:r>
      <w:proofErr w:type="spellEnd"/>
      <w:r>
        <w:rPr>
          <w:rFonts w:cs="Calibri"/>
          <w:color w:val="000000"/>
          <w:sz w:val="18"/>
          <w:szCs w:val="18"/>
        </w:rPr>
        <w:t xml:space="preserve">- to </w:t>
      </w:r>
      <w:proofErr w:type="spellStart"/>
      <w:r>
        <w:rPr>
          <w:rFonts w:cs="Calibri"/>
          <w:color w:val="000000"/>
          <w:sz w:val="18"/>
          <w:szCs w:val="18"/>
        </w:rPr>
        <w:t>octa</w:t>
      </w:r>
      <w:proofErr w:type="spellEnd"/>
      <w:r>
        <w:rPr>
          <w:rFonts w:cs="Calibri"/>
          <w:color w:val="000000"/>
          <w:sz w:val="18"/>
          <w:szCs w:val="18"/>
        </w:rPr>
        <w:t>-CDD/Fs. All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homologue groups were routinely detected by HRGC-HRMS,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detection limits for the homologue groups ~1 pg/sample. Cl2DDs, OCDD,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Cl2DFs were the most abundant homologues in the water,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Cl2DDs were the most abundant in the air (4.3-7.6 pg/m3). The Cl2DD/Fs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Cl7/8DD/Fs were 25-53% and 78-99% associated with the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particulate phase, respectively. The likelihood of sampling artifacts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influencing the apparent dissolved/particulate partitioning of the higher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chlorinated congeners is discussed. Water concentrations were constant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over the sampling period, while atmospheric concentrations varied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air mass origin. The fugacity ratios between the dissolved phase in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the gas phase in air were usually &gt;1, implying a net volatilization flux.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Evidence for </w:t>
      </w:r>
      <w:proofErr w:type="spellStart"/>
      <w:r>
        <w:rPr>
          <w:rFonts w:cs="Calibri"/>
          <w:color w:val="000000"/>
          <w:sz w:val="18"/>
          <w:szCs w:val="18"/>
        </w:rPr>
        <w:t>outgassing</w:t>
      </w:r>
      <w:proofErr w:type="spellEnd"/>
      <w:r>
        <w:rPr>
          <w:rFonts w:cs="Calibri"/>
          <w:color w:val="000000"/>
          <w:sz w:val="18"/>
          <w:szCs w:val="18"/>
        </w:rPr>
        <w:t xml:space="preserve"> of the lower chlorinated homologues, obtained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the simultaneous measurement of air over adjacent land and water,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provided further support for the </w:t>
      </w:r>
      <w:proofErr w:type="spellStart"/>
      <w:r>
        <w:rPr>
          <w:rFonts w:cs="Calibri"/>
          <w:color w:val="000000"/>
          <w:sz w:val="18"/>
          <w:szCs w:val="18"/>
        </w:rPr>
        <w:t>outgassing</w:t>
      </w:r>
      <w:proofErr w:type="spellEnd"/>
      <w:r>
        <w:rPr>
          <w:rFonts w:cs="Calibri"/>
          <w:color w:val="000000"/>
          <w:sz w:val="18"/>
          <w:szCs w:val="18"/>
        </w:rPr>
        <w:t xml:space="preserve"> of the lower chlorinated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homologues from the water body.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7842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O'Shea, ML and TM </w:t>
      </w:r>
      <w:proofErr w:type="spellStart"/>
      <w:r>
        <w:rPr>
          <w:rFonts w:cs="Calibri"/>
          <w:color w:val="000000"/>
          <w:sz w:val="18"/>
          <w:szCs w:val="18"/>
        </w:rPr>
        <w:t>Brosnan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Trends in Indicators of </w:t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 in Western Long Island Sound and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Estuaries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4" w:history="1">
        <w:r>
          <w:rPr>
            <w:rFonts w:cs="Calibri"/>
            <w:color w:val="0000FF"/>
            <w:sz w:val="18"/>
            <w:szCs w:val="18"/>
            <w:u w:val="single"/>
          </w:rPr>
          <w:t xml:space="preserve">O'Shea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Brosnan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2000.pdf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Significant improvements in water quality have been observed for several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decades throughout much of the Hudson-Raritan Estuary, primarily as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result of regional abatement of municipal and industrial discharges. These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improvements include area-wide, order-of-magnitude reductions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ambient </w:t>
      </w:r>
      <w:proofErr w:type="spellStart"/>
      <w:r>
        <w:rPr>
          <w:rFonts w:cs="Calibri"/>
          <w:color w:val="000000"/>
          <w:sz w:val="18"/>
          <w:szCs w:val="18"/>
        </w:rPr>
        <w:t>coliform</w:t>
      </w:r>
      <w:proofErr w:type="spellEnd"/>
      <w:r>
        <w:rPr>
          <w:rFonts w:cs="Calibri"/>
          <w:color w:val="000000"/>
          <w:sz w:val="18"/>
          <w:szCs w:val="18"/>
        </w:rPr>
        <w:t xml:space="preserve"> concentrations and significant increases in dissolved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oxygen (DO) concentrations. In contrast to these improvements, DO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bottom waters of the western Long Island Sound (WLIS) appears to have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decreased in the last two decades. Although there is no consensus as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why hypoxia in WLIS may have recently become more severe, several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related hypotheses have been suggested, including an increase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, increased density stratification, and changes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wastewater loads. To determine if </w:t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 has increased in WLIS,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trends in several indicators of </w:t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 were examined from a long-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term water quality data set. Since the mid-1980s surface DO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supersaturation</w:t>
      </w:r>
      <w:proofErr w:type="spellEnd"/>
      <w:r>
        <w:rPr>
          <w:rFonts w:cs="Calibri"/>
          <w:color w:val="000000"/>
          <w:sz w:val="18"/>
          <w:szCs w:val="18"/>
        </w:rPr>
        <w:t xml:space="preserve"> has increased, bottom minimum DO has decreased,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vertical DO stratification has increased in WLIS. Other areas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Hudson-Raritan Estuary, such as Jamaica Bay and Raritan Bay, exhibit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similar evidence of declining water quality and may be experiencing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increasing </w:t>
      </w:r>
      <w:proofErr w:type="spellStart"/>
      <w:r>
        <w:rPr>
          <w:rFonts w:cs="Calibri"/>
          <w:color w:val="000000"/>
          <w:sz w:val="18"/>
          <w:szCs w:val="18"/>
        </w:rPr>
        <w:t>eutrophication</w:t>
      </w:r>
      <w:proofErr w:type="spellEnd"/>
      <w:r>
        <w:rPr>
          <w:rFonts w:cs="Calibri"/>
          <w:color w:val="000000"/>
          <w:sz w:val="18"/>
          <w:szCs w:val="18"/>
        </w:rPr>
        <w:t xml:space="preserve">. Temporal changes in vertical density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stratification indicate that surface to bottom temperature differences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have increased to a greater extent and have had a more significant impact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on bottom DO depletion in WLIS than in the shallower Jamaica Bay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Bay. Additional factors contributing to the observed decline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quality include recent changes in wastewater loads and possible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increases in upstream and nonpoint source loads.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Robinson, DA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Hurrican</w:t>
      </w:r>
      <w:proofErr w:type="spellEnd"/>
      <w:r>
        <w:rPr>
          <w:rFonts w:cs="Calibri"/>
          <w:color w:val="000000"/>
          <w:sz w:val="18"/>
          <w:szCs w:val="18"/>
        </w:rPr>
        <w:t xml:space="preserve"> Floyd Rainfall in New Jersey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American Meteorological Society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5" w:history="1">
        <w:r>
          <w:rPr>
            <w:rFonts w:cs="Calibri"/>
            <w:color w:val="0000FF"/>
            <w:sz w:val="18"/>
            <w:szCs w:val="18"/>
            <w:u w:val="single"/>
          </w:rPr>
          <w:t>Robinson 2000.pdf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2000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Thursby</w:t>
      </w:r>
      <w:proofErr w:type="spellEnd"/>
      <w:r>
        <w:rPr>
          <w:rFonts w:cs="Calibri"/>
          <w:color w:val="000000"/>
          <w:sz w:val="18"/>
          <w:szCs w:val="18"/>
        </w:rPr>
        <w:t xml:space="preserve">, GB, EA Stern, KJ Scott, and J </w:t>
      </w:r>
      <w:proofErr w:type="spellStart"/>
      <w:r>
        <w:rPr>
          <w:rFonts w:cs="Calibri"/>
          <w:color w:val="000000"/>
          <w:sz w:val="18"/>
          <w:szCs w:val="18"/>
        </w:rPr>
        <w:t>Heltshe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Survey of Toxicity in Ambient Waters of the Hudson/Raritan Estuary, USA: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Toxicity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6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Thursby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2000.pdf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study was part of a characterization of the nature and severity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water-quality problems in the Hudson/Raritan Estuary in New York State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New Jersey, USA. The toxicity of ambient water was measured at 51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stations in the estuary by using standard tests with the sea urchin </w:t>
      </w:r>
      <w:proofErr w:type="spellStart"/>
      <w:r>
        <w:rPr>
          <w:rFonts w:cs="Calibri"/>
          <w:color w:val="000000"/>
          <w:sz w:val="18"/>
          <w:szCs w:val="18"/>
        </w:rPr>
        <w:t>Arbacia</w:t>
      </w:r>
      <w:proofErr w:type="spellEnd"/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punctulata</w:t>
      </w:r>
      <w:proofErr w:type="spellEnd"/>
      <w:r>
        <w:rPr>
          <w:rFonts w:cs="Calibri"/>
          <w:color w:val="000000"/>
          <w:sz w:val="18"/>
          <w:szCs w:val="18"/>
        </w:rPr>
        <w:t xml:space="preserve"> and the marine red alga </w:t>
      </w:r>
      <w:proofErr w:type="spellStart"/>
      <w:r>
        <w:rPr>
          <w:rFonts w:cs="Calibri"/>
          <w:color w:val="000000"/>
          <w:sz w:val="18"/>
          <w:szCs w:val="18"/>
        </w:rPr>
        <w:t>Champia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parvula</w:t>
      </w:r>
      <w:proofErr w:type="spellEnd"/>
      <w:r>
        <w:rPr>
          <w:rFonts w:cs="Calibri"/>
          <w:color w:val="000000"/>
          <w:sz w:val="18"/>
          <w:szCs w:val="18"/>
        </w:rPr>
        <w:t xml:space="preserve">. Toxicity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identification evaluations on samples from two stations suggested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cationic metals were the source of the observed toxicity. Overall results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showed that toxicity could vary as much on the small scale, i.e.,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depth and tide at a single site, as over several stations within a given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subarea of the estuary. Thus, knowing about small-scale variations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toxicity is essential to understanding the significance of the variations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from different areas or different sampling events.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1998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Cantillo</w:t>
      </w:r>
      <w:proofErr w:type="spellEnd"/>
      <w:r>
        <w:rPr>
          <w:rFonts w:cs="Calibri"/>
          <w:color w:val="000000"/>
          <w:sz w:val="18"/>
          <w:szCs w:val="18"/>
        </w:rPr>
        <w:t>, AY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Comparison of Results of Mussel Watch Programs of the United States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Marine Pollution Bulletin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7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Cantillo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1998.pdf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 part of the Global Ocean Observing System (GOOS), the National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Oceanic and Atmospheric Administration (NOAA) National Status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Trends (NS&amp;T) Program compiled the World Mussel Watch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(WMW) data base with results from the analyses of marine or estuarine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mussels or oysters as far back in time as possible. Here we compare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WMW data with results from two long-term Mussel Watch Programs,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Reseau</w:t>
      </w:r>
      <w:proofErr w:type="spellEnd"/>
      <w:r>
        <w:rPr>
          <w:rFonts w:cs="Calibri"/>
          <w:color w:val="000000"/>
          <w:sz w:val="18"/>
          <w:szCs w:val="18"/>
        </w:rPr>
        <w:t xml:space="preserve"> National </w:t>
      </w:r>
      <w:proofErr w:type="spellStart"/>
      <w:r>
        <w:rPr>
          <w:rFonts w:cs="Calibri"/>
          <w:color w:val="000000"/>
          <w:sz w:val="18"/>
          <w:szCs w:val="18"/>
        </w:rPr>
        <w:t>d'Observation</w:t>
      </w:r>
      <w:proofErr w:type="spellEnd"/>
      <w:r>
        <w:rPr>
          <w:rFonts w:cs="Calibri"/>
          <w:color w:val="000000"/>
          <w:sz w:val="18"/>
          <w:szCs w:val="18"/>
        </w:rPr>
        <w:t xml:space="preserve"> de la </w:t>
      </w:r>
      <w:proofErr w:type="spellStart"/>
      <w:r>
        <w:rPr>
          <w:rFonts w:cs="Calibri"/>
          <w:color w:val="000000"/>
          <w:sz w:val="18"/>
          <w:szCs w:val="18"/>
        </w:rPr>
        <w:t>Qualite</w:t>
      </w:r>
      <w:proofErr w:type="spellEnd"/>
      <w:r>
        <w:rPr>
          <w:rFonts w:cs="Calibri"/>
          <w:color w:val="000000"/>
          <w:sz w:val="18"/>
          <w:szCs w:val="18"/>
        </w:rPr>
        <w:t xml:space="preserve"> du </w:t>
      </w:r>
      <w:proofErr w:type="spellStart"/>
      <w:r>
        <w:rPr>
          <w:rFonts w:cs="Calibri"/>
          <w:color w:val="000000"/>
          <w:sz w:val="18"/>
          <w:szCs w:val="18"/>
        </w:rPr>
        <w:t>Mulieu</w:t>
      </w:r>
      <w:proofErr w:type="spellEnd"/>
      <w:r>
        <w:rPr>
          <w:rFonts w:cs="Calibri"/>
          <w:color w:val="000000"/>
          <w:sz w:val="18"/>
          <w:szCs w:val="18"/>
        </w:rPr>
        <w:t xml:space="preserve"> Marin (RNO)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Mussel Watch in France and NS&amp;T Program in the United States.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medians and 85th percentiles for Cr, Ni, Cu, Zn, As, Se, Ag, </w:t>
      </w:r>
      <w:proofErr w:type="spellStart"/>
      <w:r>
        <w:rPr>
          <w:rFonts w:cs="Calibri"/>
          <w:color w:val="000000"/>
          <w:sz w:val="18"/>
          <w:szCs w:val="18"/>
        </w:rPr>
        <w:t>Cd</w:t>
      </w:r>
      <w:proofErr w:type="spellEnd"/>
      <w:r>
        <w:rPr>
          <w:rFonts w:cs="Calibri"/>
          <w:color w:val="000000"/>
          <w:sz w:val="18"/>
          <w:szCs w:val="18"/>
        </w:rPr>
        <w:t xml:space="preserve">, Hg and </w:t>
      </w:r>
      <w:proofErr w:type="spellStart"/>
      <w:r>
        <w:rPr>
          <w:rFonts w:cs="Calibri"/>
          <w:color w:val="000000"/>
          <w:sz w:val="18"/>
          <w:szCs w:val="18"/>
        </w:rPr>
        <w:t>Pb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mussels and oysters were calculated for the WMW, NS&amp;T and RNO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Mussel Watch programs. While there was generally good agreement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medians among all three data sets, the upper ends of the WMW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tend to be higher than their NS&amp;T and RNO counterparts.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probably reflects the fact that the latter two programs emphasize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collection of mollusks at representative sites rather than within small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areas of extreme contamination such as near waste discharges.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1997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Dobosiewicz</w:t>
      </w:r>
      <w:proofErr w:type="spellEnd"/>
      <w:r>
        <w:rPr>
          <w:rFonts w:cs="Calibri"/>
          <w:color w:val="000000"/>
          <w:sz w:val="18"/>
          <w:szCs w:val="18"/>
        </w:rPr>
        <w:t>, JF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Spatial Analysis of Storm Caused Water Levels in an Urban Estuary,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Middle States Geographer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8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Dobosiewicz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1997.pdf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spatial variability </w:t>
      </w:r>
      <w:proofErr w:type="spellStart"/>
      <w:r>
        <w:rPr>
          <w:rFonts w:cs="Calibri"/>
          <w:color w:val="000000"/>
          <w:sz w:val="18"/>
          <w:szCs w:val="18"/>
        </w:rPr>
        <w:t>ofcoastalflooding</w:t>
      </w:r>
      <w:proofErr w:type="spellEnd"/>
      <w:r>
        <w:rPr>
          <w:rFonts w:cs="Calibri"/>
          <w:color w:val="000000"/>
          <w:sz w:val="18"/>
          <w:szCs w:val="18"/>
        </w:rPr>
        <w:t xml:space="preserve"> along the New Jersey shoreline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Bay, an urban estuary, is determined using linear regression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analysis. Water levels from six tide gages, installed in 1976 and 1977,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correlated to a tide gage at Sandy Hook, NJ. Peak water levels for the most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severe storm in the past 30 years, occurring December 11-13, 1992,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derived at the six gage locations from the actual water level at Sandy Hook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regression equations. Storm surge is determined by subtracting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predicted tides from the derived water levels. Predicted tides in Raritan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Bay increase westward from Sandy Hook by 1% to 9%. The statistically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derived water levels and storm surge for the December 1992 storm do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not follow a trend of steady increase westward. An embayment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middle of the bay and sheltered from northeast winds has the highest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derived water level, 1.82 m above mean high water, and storm surge, 1.54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m. Consequently, flood mitigation strategies must consider both broad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local scale factors and the site-specific nature of the variables that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contribute to peak water levels throughout the bay.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1996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Peven</w:t>
      </w:r>
      <w:proofErr w:type="spellEnd"/>
      <w:r>
        <w:rPr>
          <w:rFonts w:cs="Calibri"/>
          <w:color w:val="000000"/>
          <w:sz w:val="18"/>
          <w:szCs w:val="18"/>
        </w:rPr>
        <w:t xml:space="preserve">, CS, AD </w:t>
      </w:r>
      <w:proofErr w:type="spellStart"/>
      <w:r>
        <w:rPr>
          <w:rFonts w:cs="Calibri"/>
          <w:color w:val="000000"/>
          <w:sz w:val="18"/>
          <w:szCs w:val="18"/>
        </w:rPr>
        <w:t>Uhler</w:t>
      </w:r>
      <w:proofErr w:type="spellEnd"/>
      <w:r>
        <w:rPr>
          <w:rFonts w:cs="Calibri"/>
          <w:color w:val="000000"/>
          <w:sz w:val="18"/>
          <w:szCs w:val="18"/>
        </w:rPr>
        <w:t xml:space="preserve">, RE Hillman, and WG </w:t>
      </w:r>
      <w:proofErr w:type="spellStart"/>
      <w:r>
        <w:rPr>
          <w:rFonts w:cs="Calibri"/>
          <w:color w:val="000000"/>
          <w:sz w:val="18"/>
          <w:szCs w:val="18"/>
        </w:rPr>
        <w:t>Steinhauer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Concentrations of Organic Contaminants in </w:t>
      </w:r>
      <w:proofErr w:type="spellStart"/>
      <w:r>
        <w:rPr>
          <w:rFonts w:cs="Calibri"/>
          <w:color w:val="000000"/>
          <w:sz w:val="18"/>
          <w:szCs w:val="18"/>
        </w:rPr>
        <w:t>Mytilus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edulis</w:t>
      </w:r>
      <w:proofErr w:type="spellEnd"/>
      <w:r>
        <w:rPr>
          <w:rFonts w:cs="Calibri"/>
          <w:color w:val="000000"/>
          <w:sz w:val="18"/>
          <w:szCs w:val="18"/>
        </w:rPr>
        <w:t xml:space="preserve"> from the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Science of the Total Environment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69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Peven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1996.pdf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this paper, we present the findings of 2-, 3-, 4-, and 5-ring </w:t>
      </w:r>
      <w:proofErr w:type="spellStart"/>
      <w:r>
        <w:rPr>
          <w:rFonts w:cs="Calibri"/>
          <w:color w:val="000000"/>
          <w:sz w:val="18"/>
          <w:szCs w:val="18"/>
        </w:rPr>
        <w:t>polynuclear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aromatic hydrocarbons (PAH), selected polychlorinated biphenyl (PCB)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congeners, the pesticide DDT and its degradation products,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marine paint antifouling agent </w:t>
      </w:r>
      <w:proofErr w:type="spellStart"/>
      <w:r>
        <w:rPr>
          <w:rFonts w:cs="Calibri"/>
          <w:color w:val="000000"/>
          <w:sz w:val="18"/>
          <w:szCs w:val="18"/>
        </w:rPr>
        <w:t>tributyltin</w:t>
      </w:r>
      <w:proofErr w:type="spellEnd"/>
      <w:r>
        <w:rPr>
          <w:rFonts w:cs="Calibri"/>
          <w:color w:val="000000"/>
          <w:sz w:val="18"/>
          <w:szCs w:val="18"/>
        </w:rPr>
        <w:t xml:space="preserve"> (TBT), in the tissues of </w:t>
      </w:r>
      <w:proofErr w:type="spellStart"/>
      <w:r>
        <w:rPr>
          <w:rFonts w:cs="Calibri"/>
          <w:color w:val="000000"/>
          <w:sz w:val="18"/>
          <w:szCs w:val="18"/>
        </w:rPr>
        <w:t>Mytilus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edulis</w:t>
      </w:r>
      <w:proofErr w:type="spellEnd"/>
      <w:r>
        <w:rPr>
          <w:rFonts w:cs="Calibri"/>
          <w:color w:val="000000"/>
          <w:sz w:val="18"/>
          <w:szCs w:val="18"/>
        </w:rPr>
        <w:t xml:space="preserve"> collected from 10 sites in the Hudson-Raritan Estuary and 10 sites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Long Island Sound. In the estuary, contaminant concentrations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highest in the Upper Bay, and </w:t>
      </w:r>
      <w:proofErr w:type="spellStart"/>
      <w:r>
        <w:rPr>
          <w:rFonts w:cs="Calibri"/>
          <w:color w:val="000000"/>
          <w:sz w:val="18"/>
          <w:szCs w:val="18"/>
        </w:rPr>
        <w:t>systematicallyd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ecreasedm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oving</w:t>
      </w:r>
      <w:proofErr w:type="spellEnd"/>
      <w:r>
        <w:rPr>
          <w:rFonts w:cs="Calibri"/>
          <w:color w:val="000000"/>
          <w:sz w:val="18"/>
          <w:szCs w:val="18"/>
        </w:rPr>
        <w:t xml:space="preserve"> south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east into the New York Bight. Near equal distributions of tetra-, </w:t>
      </w:r>
      <w:proofErr w:type="spellStart"/>
      <w:r>
        <w:rPr>
          <w:rFonts w:cs="Calibri"/>
          <w:color w:val="000000"/>
          <w:sz w:val="18"/>
          <w:szCs w:val="18"/>
        </w:rPr>
        <w:t>penta</w:t>
      </w:r>
      <w:proofErr w:type="spellEnd"/>
      <w:r>
        <w:rPr>
          <w:rFonts w:cs="Calibri"/>
          <w:color w:val="000000"/>
          <w:sz w:val="18"/>
          <w:szCs w:val="18"/>
        </w:rPr>
        <w:t xml:space="preserve">-,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</w:t>
      </w:r>
      <w:proofErr w:type="spellStart"/>
      <w:r>
        <w:rPr>
          <w:rFonts w:cs="Calibri"/>
          <w:color w:val="000000"/>
          <w:sz w:val="18"/>
          <w:szCs w:val="18"/>
        </w:rPr>
        <w:t>hexa</w:t>
      </w:r>
      <w:proofErr w:type="spellEnd"/>
      <w:r>
        <w:rPr>
          <w:rFonts w:cs="Calibri"/>
          <w:color w:val="000000"/>
          <w:sz w:val="18"/>
          <w:szCs w:val="18"/>
        </w:rPr>
        <w:t xml:space="preserve">-chlorinated PCBs in the Upper Bay systematically shifted to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composition dominated by more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heavily chlorinated PCBs in the New York Bight. In Long Island Sound,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contaminant concentrations were highest in the heavily populated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southwest region of the Sound, while the lowest bivalve contaminant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levels were observed near the eastern-most tip of Long Island. PAH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distributions generally were reminiscent of complex mixtures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combustionp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roducts</w:t>
      </w:r>
      <w:proofErr w:type="spellEnd"/>
      <w:r>
        <w:rPr>
          <w:rFonts w:cs="Calibri"/>
          <w:color w:val="000000"/>
          <w:sz w:val="18"/>
          <w:szCs w:val="18"/>
        </w:rPr>
        <w:t xml:space="preserve"> and refined fuel products. PCB </w:t>
      </w:r>
      <w:proofErr w:type="spellStart"/>
      <w:r>
        <w:rPr>
          <w:rFonts w:cs="Calibri"/>
          <w:color w:val="000000"/>
          <w:sz w:val="18"/>
          <w:szCs w:val="18"/>
        </w:rPr>
        <w:t>congenerd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istributions</w:t>
      </w:r>
      <w:proofErr w:type="spellEnd"/>
      <w:r>
        <w:rPr>
          <w:rFonts w:cs="Calibri"/>
          <w:color w:val="000000"/>
          <w:sz w:val="18"/>
          <w:szCs w:val="18"/>
        </w:rPr>
        <w:t xml:space="preserve"> exhibited similar </w:t>
      </w:r>
      <w:proofErr w:type="spellStart"/>
      <w:r>
        <w:rPr>
          <w:rFonts w:cs="Calibri"/>
          <w:color w:val="000000"/>
          <w:sz w:val="18"/>
          <w:szCs w:val="18"/>
        </w:rPr>
        <w:t>changesin</w:t>
      </w:r>
      <w:proofErr w:type="spellEnd"/>
      <w:r>
        <w:rPr>
          <w:rFonts w:cs="Calibri"/>
          <w:color w:val="000000"/>
          <w:sz w:val="18"/>
          <w:szCs w:val="18"/>
        </w:rPr>
        <w:t xml:space="preserve"> composition as those observed in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Hudson-Raritan Estuary.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243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1996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Wolfe, DA, ER Long, and GB </w:t>
      </w:r>
      <w:proofErr w:type="spellStart"/>
      <w:r>
        <w:rPr>
          <w:rFonts w:cs="Calibri"/>
          <w:color w:val="000000"/>
          <w:sz w:val="18"/>
          <w:szCs w:val="18"/>
        </w:rPr>
        <w:t>Thursby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 Toxicity in the Hudson-Raritan Estuary: Distribution and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Estuaries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0" w:history="1">
        <w:r>
          <w:rPr>
            <w:rFonts w:cs="Calibri"/>
            <w:color w:val="0000FF"/>
            <w:sz w:val="18"/>
            <w:szCs w:val="18"/>
            <w:u w:val="single"/>
          </w:rPr>
          <w:t>Wolfe et al 1996.pdf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Hudson-Raritan Estuary is one of several United States coastal areas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where chemical data have suggested a potential for contaminant-related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biological effects, and multiyear intensive </w:t>
      </w:r>
      <w:proofErr w:type="spellStart"/>
      <w:r>
        <w:rPr>
          <w:rFonts w:cs="Calibri"/>
          <w:color w:val="000000"/>
          <w:sz w:val="18"/>
          <w:szCs w:val="18"/>
        </w:rPr>
        <w:t>bioeffects</w:t>
      </w:r>
      <w:proofErr w:type="spellEnd"/>
      <w:r>
        <w:rPr>
          <w:rFonts w:cs="Calibri"/>
          <w:color w:val="000000"/>
          <w:sz w:val="18"/>
          <w:szCs w:val="18"/>
        </w:rPr>
        <w:t xml:space="preserve"> surveys have been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conducted by the National Oceanic and Atmospheric Administration.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severity and spatial patterns in sediment toxicity were determined in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estuary-wide survey during spring 1991 using amphipods, bivalve larvae,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luminescent bacteria as test organisms. Spatial patterns in toxicity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corresponded to the distributions of a number of toxic chemicals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sediments. Areas that exhibited the greatest sediment toxicity included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upper East River, Arthur Kill, Newark Bay, and Sandy Hook Bay.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lower Hudson River adjacent to Manhattan Island, upper New York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Harbor, lower New York Harbor off Staten Island, and parts of western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Bay generally showed lower toxicity. Supporting chemical analyses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of the sediments, including acid-volatile sulfide and simultaneously-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extracted metals, suggested that metals were generally not the cause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observed toxicity, with the possible exception of mercury. Among all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contaminants analyzed, toxicity was most strongly associated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polynuclear</w:t>
      </w:r>
      <w:proofErr w:type="spellEnd"/>
      <w:r>
        <w:rPr>
          <w:rFonts w:cs="Calibri"/>
          <w:color w:val="000000"/>
          <w:sz w:val="18"/>
          <w:szCs w:val="18"/>
        </w:rPr>
        <w:t xml:space="preserve"> aromatic hydrocarbons, which were substantially more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concentrated in toxic samples than in nontoxic samples, and which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frequently exceeded sediment quality criteria.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1995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Louis Berger &amp; Associates, Inc.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Water Quality Survey and Assessment for the Township of Piscataway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Louis Berger &amp; Associates, Inc.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1" w:history="1">
        <w:r>
          <w:rPr>
            <w:rFonts w:cs="Calibri"/>
            <w:color w:val="0000FF"/>
            <w:sz w:val="18"/>
            <w:szCs w:val="18"/>
            <w:u w:val="single"/>
          </w:rPr>
          <w:t>Louis Berger 1995.pdf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objectives of this report have been to: 1)summarize the flow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characteristics of selected </w:t>
      </w:r>
      <w:proofErr w:type="spellStart"/>
      <w:r>
        <w:rPr>
          <w:rFonts w:cs="Calibri"/>
          <w:color w:val="000000"/>
          <w:sz w:val="18"/>
          <w:szCs w:val="18"/>
        </w:rPr>
        <w:t>waterbodies</w:t>
      </w:r>
      <w:proofErr w:type="spellEnd"/>
      <w:r>
        <w:rPr>
          <w:rFonts w:cs="Calibri"/>
          <w:color w:val="000000"/>
          <w:sz w:val="18"/>
          <w:szCs w:val="18"/>
        </w:rPr>
        <w:t xml:space="preserve"> within the Township of Piscataway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(Raritan River, Bound Brook, Ambrose Brook, Doty's Brook); 2) develop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volunteer water quality sampling plan for New Market Pond; 3) research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available data regarding the water quality and aquatic ecosystem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</w:t>
      </w:r>
      <w:proofErr w:type="spellStart"/>
      <w:r>
        <w:rPr>
          <w:rFonts w:cs="Calibri"/>
          <w:color w:val="000000"/>
          <w:sz w:val="18"/>
          <w:szCs w:val="18"/>
        </w:rPr>
        <w:t>Riber</w:t>
      </w:r>
      <w:proofErr w:type="spellEnd"/>
      <w:r>
        <w:rPr>
          <w:rFonts w:cs="Calibri"/>
          <w:color w:val="000000"/>
          <w:sz w:val="18"/>
          <w:szCs w:val="18"/>
        </w:rPr>
        <w:t xml:space="preserve">; and 4) </w:t>
      </w:r>
      <w:proofErr w:type="spellStart"/>
      <w:r>
        <w:rPr>
          <w:rFonts w:cs="Calibri"/>
          <w:color w:val="000000"/>
          <w:sz w:val="18"/>
          <w:szCs w:val="18"/>
        </w:rPr>
        <w:t>preapre</w:t>
      </w:r>
      <w:proofErr w:type="spellEnd"/>
      <w:r>
        <w:rPr>
          <w:rFonts w:cs="Calibri"/>
          <w:color w:val="000000"/>
          <w:sz w:val="18"/>
          <w:szCs w:val="18"/>
        </w:rPr>
        <w:t xml:space="preserve"> a water quality profile report of the Raritan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River and New Market Pond. Only secondary source data were used.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digitized map of stream flow characteristics within the township is also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provided.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Numerous written sources were used for this report, in addition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personal communications with local, state, and federal agencies. A list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references used and agencies contacted are provided. The appendices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contain correspondence and other data </w:t>
      </w:r>
      <w:proofErr w:type="spellStart"/>
      <w:r>
        <w:rPr>
          <w:rFonts w:cs="Calibri"/>
          <w:color w:val="000000"/>
          <w:sz w:val="18"/>
          <w:szCs w:val="18"/>
        </w:rPr>
        <w:t>refered</w:t>
      </w:r>
      <w:proofErr w:type="spellEnd"/>
      <w:r>
        <w:rPr>
          <w:rFonts w:cs="Calibri"/>
          <w:color w:val="000000"/>
          <w:sz w:val="18"/>
          <w:szCs w:val="18"/>
        </w:rPr>
        <w:t xml:space="preserve"> to in the body of the text.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2435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1994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Cai</w:t>
      </w:r>
      <w:proofErr w:type="spellEnd"/>
      <w:r>
        <w:rPr>
          <w:rFonts w:cs="Calibri"/>
          <w:color w:val="000000"/>
          <w:sz w:val="18"/>
          <w:szCs w:val="18"/>
        </w:rPr>
        <w:t xml:space="preserve"> Z, DE </w:t>
      </w:r>
      <w:proofErr w:type="spellStart"/>
      <w:r>
        <w:rPr>
          <w:rFonts w:cs="Calibri"/>
          <w:color w:val="000000"/>
          <w:sz w:val="18"/>
          <w:szCs w:val="18"/>
        </w:rPr>
        <w:t>Giblin</w:t>
      </w:r>
      <w:proofErr w:type="spellEnd"/>
      <w:r>
        <w:rPr>
          <w:rFonts w:cs="Calibri"/>
          <w:color w:val="000000"/>
          <w:sz w:val="18"/>
          <w:szCs w:val="18"/>
        </w:rPr>
        <w:t xml:space="preserve">, VM </w:t>
      </w:r>
      <w:proofErr w:type="spellStart"/>
      <w:r>
        <w:rPr>
          <w:rFonts w:cs="Calibri"/>
          <w:color w:val="000000"/>
          <w:sz w:val="18"/>
          <w:szCs w:val="18"/>
        </w:rPr>
        <w:t>Sadagopa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Ramanujam</w:t>
      </w:r>
      <w:proofErr w:type="spellEnd"/>
      <w:r>
        <w:rPr>
          <w:rFonts w:cs="Calibri"/>
          <w:color w:val="000000"/>
          <w:sz w:val="18"/>
          <w:szCs w:val="18"/>
        </w:rPr>
        <w:t>, and ML Gross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Mass-Profile Monitoring in Trace Analysis: Identification of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Science and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2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Cai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1994b.pdf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Tetra- and </w:t>
      </w:r>
      <w:proofErr w:type="spellStart"/>
      <w:r>
        <w:rPr>
          <w:rFonts w:cs="Calibri"/>
          <w:color w:val="000000"/>
          <w:sz w:val="18"/>
          <w:szCs w:val="18"/>
        </w:rPr>
        <w:t>pentachlorodibenzothiophenes</w:t>
      </w:r>
      <w:proofErr w:type="spellEnd"/>
      <w:r>
        <w:rPr>
          <w:rFonts w:cs="Calibri"/>
          <w:color w:val="000000"/>
          <w:sz w:val="18"/>
          <w:szCs w:val="18"/>
        </w:rPr>
        <w:t xml:space="preserve"> (TCDT and P&amp;DT) and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sulfur analogues of tetra- and </w:t>
      </w:r>
      <w:proofErr w:type="spellStart"/>
      <w:r>
        <w:rPr>
          <w:rFonts w:cs="Calibri"/>
          <w:color w:val="000000"/>
          <w:sz w:val="18"/>
          <w:szCs w:val="18"/>
        </w:rPr>
        <w:t>pentachlorodibenzofurans</w:t>
      </w:r>
      <w:proofErr w:type="spellEnd"/>
      <w:r>
        <w:rPr>
          <w:rFonts w:cs="Calibri"/>
          <w:color w:val="000000"/>
          <w:sz w:val="18"/>
          <w:szCs w:val="18"/>
        </w:rPr>
        <w:t xml:space="preserve"> (TCDF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P5CDF) were identified along with </w:t>
      </w:r>
      <w:proofErr w:type="spellStart"/>
      <w:r>
        <w:rPr>
          <w:rFonts w:cs="Calibri"/>
          <w:color w:val="000000"/>
          <w:sz w:val="18"/>
          <w:szCs w:val="18"/>
        </w:rPr>
        <w:t>polychlorodibenzo</w:t>
      </w:r>
      <w:proofErr w:type="spellEnd"/>
      <w:r>
        <w:rPr>
          <w:rFonts w:cs="Calibri"/>
          <w:color w:val="000000"/>
          <w:sz w:val="18"/>
          <w:szCs w:val="18"/>
        </w:rPr>
        <w:t xml:space="preserve">-p-dioxins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dibenzofurans</w:t>
      </w:r>
      <w:proofErr w:type="spellEnd"/>
      <w:r>
        <w:rPr>
          <w:rFonts w:cs="Calibri"/>
          <w:color w:val="000000"/>
          <w:sz w:val="18"/>
          <w:szCs w:val="18"/>
        </w:rPr>
        <w:t xml:space="preserve"> (PCDD/Fs) in tissues of crabs collected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Newark/Raritan Bay system. The use of mass-profile monitoring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selected ions in capillary gas chromatography/</w:t>
      </w:r>
      <w:proofErr w:type="spellStart"/>
      <w:r>
        <w:rPr>
          <w:rFonts w:cs="Calibri"/>
          <w:color w:val="000000"/>
          <w:sz w:val="18"/>
          <w:szCs w:val="18"/>
        </w:rPr>
        <w:t>highresolution</w:t>
      </w:r>
      <w:proofErr w:type="spellEnd"/>
      <w:r>
        <w:rPr>
          <w:rFonts w:cs="Calibri"/>
          <w:color w:val="000000"/>
          <w:sz w:val="18"/>
          <w:szCs w:val="18"/>
        </w:rPr>
        <w:t xml:space="preserve"> mass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spectrometry (GC/HRMS) resulted in a preliminary identification of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isomer of TCDT and of P&amp;DT. Confirmation for this identification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accomplished by high-resolution peak matching and by acquiring a full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spectrum by GUMS. The accurate masses of three molecular ions, the full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electron ionization (EI) mass spectrum, and the chromatographic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retention time are all consistent with those of a 2,4,6,8-TCDT standard.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Levels of 2,4,6,8-TCDT in the crab tissues are more than 5-10 times those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of 2,3,7,8-tetrachlorodibenzo-p-dioxin (TCDD); the highest level (12 ppb)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occurring in the </w:t>
      </w:r>
      <w:proofErr w:type="spellStart"/>
      <w:r>
        <w:rPr>
          <w:rFonts w:cs="Calibri"/>
          <w:color w:val="000000"/>
          <w:sz w:val="18"/>
          <w:szCs w:val="18"/>
        </w:rPr>
        <w:t>hepatopancreas</w:t>
      </w:r>
      <w:proofErr w:type="spellEnd"/>
      <w:r>
        <w:rPr>
          <w:rFonts w:cs="Calibri"/>
          <w:color w:val="000000"/>
          <w:sz w:val="18"/>
          <w:szCs w:val="18"/>
        </w:rPr>
        <w:t xml:space="preserve"> tissue of crabs taken from Newark Bay.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good correlation was found between the levels of 2,3,7,8-TCDD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2,4,6,8-TCDT (r2 = 0.98) in the samples collected from four stations in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area, suggesting common sources of 2,4,6,8-TCDT and 2,3,7,8-TCDD.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1994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Cai</w:t>
      </w:r>
      <w:proofErr w:type="spellEnd"/>
      <w:r>
        <w:rPr>
          <w:rFonts w:cs="Calibri"/>
          <w:color w:val="000000"/>
          <w:sz w:val="18"/>
          <w:szCs w:val="18"/>
        </w:rPr>
        <w:t xml:space="preserve">, Z, VM </w:t>
      </w:r>
      <w:proofErr w:type="spellStart"/>
      <w:r>
        <w:rPr>
          <w:rFonts w:cs="Calibri"/>
          <w:color w:val="000000"/>
          <w:sz w:val="18"/>
          <w:szCs w:val="18"/>
        </w:rPr>
        <w:t>Sadagopa-Ramanujam</w:t>
      </w:r>
      <w:proofErr w:type="spellEnd"/>
      <w:r>
        <w:rPr>
          <w:rFonts w:cs="Calibri"/>
          <w:color w:val="000000"/>
          <w:sz w:val="18"/>
          <w:szCs w:val="18"/>
        </w:rPr>
        <w:t xml:space="preserve">, ML Gross, A </w:t>
      </w:r>
      <w:proofErr w:type="spellStart"/>
      <w:r>
        <w:rPr>
          <w:rFonts w:cs="Calibri"/>
          <w:color w:val="000000"/>
          <w:sz w:val="18"/>
          <w:szCs w:val="18"/>
        </w:rPr>
        <w:t>Cristini</w:t>
      </w:r>
      <w:proofErr w:type="spellEnd"/>
      <w:r>
        <w:rPr>
          <w:rFonts w:cs="Calibri"/>
          <w:color w:val="000000"/>
          <w:sz w:val="18"/>
          <w:szCs w:val="18"/>
        </w:rPr>
        <w:t>, and RK Tucker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Levels of </w:t>
      </w:r>
      <w:proofErr w:type="spellStart"/>
      <w:r>
        <w:rPr>
          <w:rFonts w:cs="Calibri"/>
          <w:color w:val="000000"/>
          <w:sz w:val="18"/>
          <w:szCs w:val="18"/>
        </w:rPr>
        <w:t>Polchlorodibenzo</w:t>
      </w:r>
      <w:proofErr w:type="spellEnd"/>
      <w:r>
        <w:rPr>
          <w:rFonts w:cs="Calibri"/>
          <w:color w:val="000000"/>
          <w:sz w:val="18"/>
          <w:szCs w:val="18"/>
        </w:rPr>
        <w:t xml:space="preserve">-p-dioxins and </w:t>
      </w:r>
      <w:proofErr w:type="spellStart"/>
      <w:r>
        <w:rPr>
          <w:rFonts w:cs="Calibri"/>
          <w:color w:val="000000"/>
          <w:sz w:val="18"/>
          <w:szCs w:val="18"/>
        </w:rPr>
        <w:t>Dibenzofurans</w:t>
      </w:r>
      <w:proofErr w:type="spellEnd"/>
      <w:r>
        <w:rPr>
          <w:rFonts w:cs="Calibri"/>
          <w:color w:val="000000"/>
          <w:sz w:val="18"/>
          <w:szCs w:val="18"/>
        </w:rPr>
        <w:t xml:space="preserve"> in Crab Tissues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 Science and Technology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3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Cai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1994.pdf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Hepatopancreas</w:t>
      </w:r>
      <w:proofErr w:type="spellEnd"/>
      <w:r>
        <w:rPr>
          <w:rFonts w:cs="Calibri"/>
          <w:color w:val="000000"/>
          <w:sz w:val="18"/>
          <w:szCs w:val="18"/>
        </w:rPr>
        <w:t xml:space="preserve"> and muscle tissues of crabs collected from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Newark/Raritan Bay system, New Jersey, were analyzed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polychlorodibenzo</w:t>
      </w:r>
      <w:proofErr w:type="spellEnd"/>
      <w:r>
        <w:rPr>
          <w:rFonts w:cs="Calibri"/>
          <w:color w:val="000000"/>
          <w:sz w:val="18"/>
          <w:szCs w:val="18"/>
        </w:rPr>
        <w:t xml:space="preserve">-p-dioxins and </w:t>
      </w:r>
      <w:proofErr w:type="spellStart"/>
      <w:r>
        <w:rPr>
          <w:rFonts w:cs="Calibri"/>
          <w:color w:val="000000"/>
          <w:sz w:val="18"/>
          <w:szCs w:val="18"/>
        </w:rPr>
        <w:t>dibenzofurans</w:t>
      </w:r>
      <w:proofErr w:type="spellEnd"/>
      <w:r>
        <w:rPr>
          <w:rFonts w:cs="Calibri"/>
          <w:color w:val="000000"/>
          <w:sz w:val="18"/>
          <w:szCs w:val="18"/>
        </w:rPr>
        <w:t xml:space="preserve"> (PCDD/Fs) by using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capillary gas chromatography/high-resolution mass spectrometry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(GC/HRMS) in the selected ion-monitoring, mass-profile mode. All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Hepatopancreas</w:t>
      </w:r>
      <w:proofErr w:type="spellEnd"/>
      <w:r>
        <w:rPr>
          <w:rFonts w:cs="Calibri"/>
          <w:color w:val="000000"/>
          <w:sz w:val="18"/>
          <w:szCs w:val="18"/>
        </w:rPr>
        <w:t xml:space="preserve"> tissue samples were found to be contaminated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PCDD/Fs. Samples collected proximate to a former chemical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manufacturing plant located on the Passaic River have the highest levels.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concentrations of PCDD/Fs decrease in animals taken at increasingly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more remote sites from the alleged point source. The levels (up to 1 ppb)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2,3,7,8-tetrachlorodibenzo-p-diox(i2n, 3,7,8TCDD) in </w:t>
      </w:r>
      <w:proofErr w:type="spellStart"/>
      <w:r>
        <w:rPr>
          <w:rFonts w:cs="Calibri"/>
          <w:color w:val="000000"/>
          <w:sz w:val="18"/>
          <w:szCs w:val="18"/>
        </w:rPr>
        <w:t>hepatopancreas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tissues of the crabs taken from Newark Bay are elevated by a factor of 5-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10 times those of samples from Raritan Bay. Even the muscle samples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from animals taken from Newark Bay have detectable levels of 2,3,7,8-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TCDD, whereas those from Raritan Bay have "no detectable" levels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2,3,7,8-TCDD (detection limit 0.5-1.0 </w:t>
      </w:r>
      <w:proofErr w:type="spellStart"/>
      <w:r>
        <w:rPr>
          <w:rFonts w:cs="Calibri"/>
          <w:color w:val="000000"/>
          <w:sz w:val="18"/>
          <w:szCs w:val="18"/>
        </w:rPr>
        <w:t>ppt</w:t>
      </w:r>
      <w:proofErr w:type="spellEnd"/>
      <w:r>
        <w:rPr>
          <w:rFonts w:cs="Calibri"/>
          <w:color w:val="000000"/>
          <w:sz w:val="18"/>
          <w:szCs w:val="18"/>
        </w:rPr>
        <w:t xml:space="preserve">). The levels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2,3,7,8substituted </w:t>
      </w:r>
      <w:proofErr w:type="spellStart"/>
      <w:r>
        <w:rPr>
          <w:rFonts w:cs="Calibri"/>
          <w:color w:val="000000"/>
          <w:sz w:val="18"/>
          <w:szCs w:val="18"/>
        </w:rPr>
        <w:t>pentachloro</w:t>
      </w:r>
      <w:proofErr w:type="spellEnd"/>
      <w:r>
        <w:rPr>
          <w:rFonts w:cs="Calibri"/>
          <w:color w:val="000000"/>
          <w:sz w:val="18"/>
          <w:szCs w:val="18"/>
        </w:rPr>
        <w:t xml:space="preserve">- and </w:t>
      </w:r>
      <w:proofErr w:type="spellStart"/>
      <w:r>
        <w:rPr>
          <w:rFonts w:cs="Calibri"/>
          <w:color w:val="000000"/>
          <w:sz w:val="18"/>
          <w:szCs w:val="18"/>
        </w:rPr>
        <w:t>hexachlorodibenzofurans</w:t>
      </w:r>
      <w:proofErr w:type="spellEnd"/>
      <w:r>
        <w:rPr>
          <w:rFonts w:cs="Calibri"/>
          <w:color w:val="000000"/>
          <w:sz w:val="18"/>
          <w:szCs w:val="18"/>
        </w:rPr>
        <w:t xml:space="preserve">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approximate 10 times lower. No other PCDD/Fs were detected at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detection limit range of 5-45 ppt.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1994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 Environmental Protection Agency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Total Maximum Daily Loads (TMDLs) for Copper, Mercury, Nickel and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US Environmental Protection Agency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4" w:history="1">
        <w:r>
          <w:rPr>
            <w:rFonts w:cs="Calibri"/>
            <w:color w:val="0000FF"/>
            <w:sz w:val="18"/>
            <w:szCs w:val="18"/>
            <w:u w:val="single"/>
          </w:rPr>
          <w:t>EPA 1994.pdf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June 1990, the U.S. Environmental Protection Agency (EPA) approved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listing of New York-New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Jersey Harbor, by the States of New York and New Jersey, under Section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304(I)(1)(B) ("the short list") of the Clean Water Act. As a result of this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listing, the States of New York and New Jersey and EPA agreed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cooperatively develop the Individual Control Strategies (ICSs)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dischargers of copper and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mercury to the Harbor waters. Effluent limits included in ICSs must be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consistent with waste load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allocations (WLAs) and Total Maximum Daily Loads (TMDLs) established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the </w:t>
      </w:r>
      <w:proofErr w:type="spellStart"/>
      <w:r>
        <w:rPr>
          <w:rFonts w:cs="Calibri"/>
          <w:color w:val="000000"/>
          <w:sz w:val="18"/>
          <w:szCs w:val="18"/>
        </w:rPr>
        <w:t>waterbody</w:t>
      </w:r>
      <w:proofErr w:type="spellEnd"/>
      <w:r>
        <w:rPr>
          <w:rFonts w:cs="Calibri"/>
          <w:color w:val="000000"/>
          <w:sz w:val="18"/>
          <w:szCs w:val="18"/>
        </w:rPr>
        <w:t>. In order to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 a unified TMDL approach for these interstate waters, a TMDL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Workgroup was formed under the auspices of the New York-New Jersey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Harbor Estuary (HEP) Program. The Workgroup consisted of the States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York and New Jersey, citizens representatives, municipal dischargers,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other members of the various HEP workgroups. The tasks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Workgroup were to: review currently enforceable water quality standards,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choose an applicable set of numeric standards to be applied Harbor-wide,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develop a uniform TMDL/WLA approach, and implement water quality-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based effluent limits, where necessary, in a uniform manner.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addition to the original 304(I) listed metals of mercury and copper,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Workgroup, after review of all available Harbor specific metals data,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identified six additional metals of concern: arsenic, silver, lead, cadmium,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nickel and zinc. In 1991 and 1992 ambient and source data were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collected and analyzed using trace metal clean techniques. Sampling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stations were located throughout the Harbor complex and included both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New York and New Jersey tributaries. The results of these surveys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indicated significantly lower metal concentrations as compared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historical data. The differences were attributed, in large part, to sample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contamination and differing laboratory procedures used in collecting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historical data. For additional information regarding data collected during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Harbor monitoring surveys, refer to references 1-5. The monitoring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studies for the Harbor were funded by EPA and the New York City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Department of Environmental Protection.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Data collected during these surveys indicated that of the eight metals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identified by the Workgroup, only four metals exceeded or potentially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exceeded ambient water quality criteria: copper, mercury, nickel and lead.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Since these four metals are water quality-limiting, TMDLs are required.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136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1988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Mahoney, JB, D </w:t>
      </w:r>
      <w:proofErr w:type="spellStart"/>
      <w:r>
        <w:rPr>
          <w:rFonts w:cs="Calibri"/>
          <w:color w:val="000000"/>
          <w:sz w:val="18"/>
          <w:szCs w:val="18"/>
        </w:rPr>
        <w:t>Hollomon</w:t>
      </w:r>
      <w:proofErr w:type="spellEnd"/>
      <w:r>
        <w:rPr>
          <w:rFonts w:cs="Calibri"/>
          <w:color w:val="000000"/>
          <w:sz w:val="18"/>
          <w:szCs w:val="18"/>
        </w:rPr>
        <w:t xml:space="preserve">, and R </w:t>
      </w:r>
      <w:proofErr w:type="spellStart"/>
      <w:r>
        <w:rPr>
          <w:rFonts w:cs="Calibri"/>
          <w:color w:val="000000"/>
          <w:sz w:val="18"/>
          <w:szCs w:val="18"/>
        </w:rPr>
        <w:t>Waldhauer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Is the Lower Hudson-Raritan Estuary a Suitable Habitat for </w:t>
      </w:r>
      <w:proofErr w:type="spellStart"/>
      <w:r>
        <w:rPr>
          <w:rFonts w:cs="Calibri"/>
          <w:color w:val="000000"/>
          <w:sz w:val="18"/>
          <w:szCs w:val="18"/>
        </w:rPr>
        <w:t>Gonyaulax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Marine Ecology - Progress Series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5" w:history="1">
        <w:r>
          <w:rPr>
            <w:rFonts w:cs="Calibri"/>
            <w:color w:val="0000FF"/>
            <w:sz w:val="18"/>
            <w:szCs w:val="18"/>
            <w:u w:val="single"/>
          </w:rPr>
          <w:t>Mahoney et al 1988.pdf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toxic </w:t>
      </w:r>
      <w:proofErr w:type="spellStart"/>
      <w:r>
        <w:rPr>
          <w:rFonts w:cs="Calibri"/>
          <w:color w:val="000000"/>
          <w:sz w:val="18"/>
          <w:szCs w:val="18"/>
        </w:rPr>
        <w:t>dinoflagellate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Gonyaulax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tarnarensis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Lebour</w:t>
      </w:r>
      <w:proofErr w:type="spellEnd"/>
      <w:r>
        <w:rPr>
          <w:rFonts w:cs="Calibri"/>
          <w:color w:val="000000"/>
          <w:sz w:val="18"/>
          <w:szCs w:val="18"/>
        </w:rPr>
        <w:t xml:space="preserve"> [= </w:t>
      </w:r>
      <w:proofErr w:type="spellStart"/>
      <w:r>
        <w:rPr>
          <w:rFonts w:cs="Calibri"/>
          <w:color w:val="000000"/>
          <w:sz w:val="18"/>
          <w:szCs w:val="18"/>
        </w:rPr>
        <w:t>Protogonyaulax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tamarensis</w:t>
      </w:r>
      <w:proofErr w:type="spellEnd"/>
      <w:r>
        <w:rPr>
          <w:rFonts w:cs="Calibri"/>
          <w:color w:val="000000"/>
          <w:sz w:val="18"/>
          <w:szCs w:val="18"/>
        </w:rPr>
        <w:t xml:space="preserve"> (</w:t>
      </w:r>
      <w:proofErr w:type="spellStart"/>
      <w:r>
        <w:rPr>
          <w:rFonts w:cs="Calibri"/>
          <w:color w:val="000000"/>
          <w:sz w:val="18"/>
          <w:szCs w:val="18"/>
        </w:rPr>
        <w:t>Lebour</w:t>
      </w:r>
      <w:proofErr w:type="spellEnd"/>
      <w:r>
        <w:rPr>
          <w:rFonts w:cs="Calibri"/>
          <w:color w:val="000000"/>
          <w:sz w:val="18"/>
          <w:szCs w:val="18"/>
        </w:rPr>
        <w:t xml:space="preserve"> emend. Taylor) Taylor = </w:t>
      </w:r>
      <w:proofErr w:type="spellStart"/>
      <w:r>
        <w:rPr>
          <w:rFonts w:cs="Calibri"/>
          <w:color w:val="000000"/>
          <w:sz w:val="18"/>
          <w:szCs w:val="18"/>
        </w:rPr>
        <w:t>Alexandrium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tamarense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(</w:t>
      </w:r>
      <w:proofErr w:type="spellStart"/>
      <w:r>
        <w:rPr>
          <w:rFonts w:cs="Calibri"/>
          <w:color w:val="000000"/>
          <w:sz w:val="18"/>
          <w:szCs w:val="18"/>
        </w:rPr>
        <w:t>Lebour</w:t>
      </w:r>
      <w:proofErr w:type="spellEnd"/>
      <w:r>
        <w:rPr>
          <w:rFonts w:cs="Calibri"/>
          <w:color w:val="000000"/>
          <w:sz w:val="18"/>
          <w:szCs w:val="18"/>
        </w:rPr>
        <w:t xml:space="preserve">) </w:t>
      </w:r>
      <w:proofErr w:type="spellStart"/>
      <w:r>
        <w:rPr>
          <w:rFonts w:cs="Calibri"/>
          <w:color w:val="000000"/>
          <w:sz w:val="18"/>
          <w:szCs w:val="18"/>
        </w:rPr>
        <w:t>Balech</w:t>
      </w:r>
      <w:proofErr w:type="spellEnd"/>
      <w:r>
        <w:rPr>
          <w:rFonts w:cs="Calibri"/>
          <w:color w:val="000000"/>
          <w:sz w:val="18"/>
          <w:szCs w:val="18"/>
        </w:rPr>
        <w:t xml:space="preserve">] has not been identified in the lower Hudson-Raritan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estuary, a characteristically hypertrophic, contaminated system but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widespread and sometimes abundant in nearby Long Island, New York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waters. Our hypothesis is that anthropogenic contaminants can be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important regulators of G. </w:t>
      </w:r>
      <w:proofErr w:type="spellStart"/>
      <w:r>
        <w:rPr>
          <w:rFonts w:cs="Calibri"/>
          <w:color w:val="000000"/>
          <w:sz w:val="18"/>
          <w:szCs w:val="18"/>
        </w:rPr>
        <w:t>tamarensis</w:t>
      </w:r>
      <w:proofErr w:type="spellEnd"/>
      <w:r>
        <w:rPr>
          <w:rFonts w:cs="Calibri"/>
          <w:color w:val="000000"/>
          <w:sz w:val="18"/>
          <w:szCs w:val="18"/>
        </w:rPr>
        <w:t xml:space="preserve"> in the Hudson-Raritan estuary.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address this, we conducted a series of bioassays of water collected from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 locales in Lower New York Bay during July through September, the usual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period of flagellate maxima. In the assays. G. </w:t>
      </w:r>
      <w:proofErr w:type="spellStart"/>
      <w:r>
        <w:rPr>
          <w:rFonts w:cs="Calibri"/>
          <w:color w:val="000000"/>
          <w:sz w:val="18"/>
          <w:szCs w:val="18"/>
        </w:rPr>
        <w:t>tamarensjs</w:t>
      </w:r>
      <w:proofErr w:type="spellEnd"/>
      <w:r>
        <w:rPr>
          <w:rFonts w:cs="Calibri"/>
          <w:color w:val="000000"/>
          <w:sz w:val="18"/>
          <w:szCs w:val="18"/>
        </w:rPr>
        <w:t xml:space="preserve"> growth regulation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nitrogen, phosphorus and vitamins was relatively unimportant, less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important than that of one or more components of a metals mix.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Nitrogen had a primary limiting role or shared primary importance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other enrichments in just 7 and 18% of the assays, respectively;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phosphorus and vitamins were less limiting. Growth inhibition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assays, which could be relieved by </w:t>
      </w:r>
      <w:proofErr w:type="spellStart"/>
      <w:r>
        <w:rPr>
          <w:rFonts w:cs="Calibri"/>
          <w:color w:val="000000"/>
          <w:sz w:val="18"/>
          <w:szCs w:val="18"/>
        </w:rPr>
        <w:t>chelation</w:t>
      </w:r>
      <w:proofErr w:type="spellEnd"/>
      <w:r>
        <w:rPr>
          <w:rFonts w:cs="Calibri"/>
          <w:color w:val="000000"/>
          <w:sz w:val="18"/>
          <w:szCs w:val="18"/>
        </w:rPr>
        <w:t xml:space="preserve"> and/or treatment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with activated carbon, was prevalent. Assuming the persistence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similar chemical water quality in Lower New York Bay, the results suggest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that, although nutrient limitation of G. </w:t>
      </w:r>
      <w:proofErr w:type="spellStart"/>
      <w:r>
        <w:rPr>
          <w:rFonts w:cs="Calibri"/>
          <w:color w:val="000000"/>
          <w:sz w:val="18"/>
          <w:szCs w:val="18"/>
        </w:rPr>
        <w:t>tamarensis</w:t>
      </w:r>
      <w:proofErr w:type="spellEnd"/>
      <w:r>
        <w:rPr>
          <w:rFonts w:cs="Calibri"/>
          <w:color w:val="000000"/>
          <w:sz w:val="18"/>
          <w:szCs w:val="18"/>
        </w:rPr>
        <w:t xml:space="preserve"> would be improbable,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habitat would not be generally favorable. However, because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dinoflagellate</w:t>
      </w:r>
      <w:proofErr w:type="spellEnd"/>
      <w:r>
        <w:rPr>
          <w:rFonts w:cs="Calibri"/>
          <w:color w:val="000000"/>
          <w:sz w:val="18"/>
          <w:szCs w:val="18"/>
        </w:rPr>
        <w:t xml:space="preserve"> grew relatively well in the </w:t>
      </w:r>
      <w:proofErr w:type="spellStart"/>
      <w:r>
        <w:rPr>
          <w:rFonts w:cs="Calibri"/>
          <w:color w:val="000000"/>
          <w:sz w:val="18"/>
          <w:szCs w:val="18"/>
        </w:rPr>
        <w:t>unenriched</w:t>
      </w:r>
      <w:proofErr w:type="spellEnd"/>
      <w:r>
        <w:rPr>
          <w:rFonts w:cs="Calibri"/>
          <w:color w:val="000000"/>
          <w:sz w:val="18"/>
          <w:szCs w:val="18"/>
        </w:rPr>
        <w:t>, untreated bay water in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20 O/O of the assays, and at least survived in most of the remainder,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chemical water quality does not appear to exclude it. We conclude that G.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tamarensis</w:t>
      </w:r>
      <w:proofErr w:type="spellEnd"/>
      <w:r>
        <w:rPr>
          <w:rFonts w:cs="Calibri"/>
          <w:color w:val="000000"/>
          <w:sz w:val="18"/>
          <w:szCs w:val="18"/>
        </w:rPr>
        <w:t xml:space="preserve"> is unlikely to become a principal resident </w:t>
      </w:r>
      <w:proofErr w:type="spellStart"/>
      <w:r>
        <w:rPr>
          <w:rFonts w:cs="Calibri"/>
          <w:color w:val="000000"/>
          <w:sz w:val="18"/>
          <w:szCs w:val="18"/>
        </w:rPr>
        <w:t>phytoplankter</w:t>
      </w:r>
      <w:proofErr w:type="spellEnd"/>
      <w:r>
        <w:rPr>
          <w:rFonts w:cs="Calibri"/>
          <w:color w:val="000000"/>
          <w:sz w:val="18"/>
          <w:szCs w:val="18"/>
        </w:rPr>
        <w:t xml:space="preserve">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bay, assuming its introduction, but it may be able to establish itself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temporarily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when water quality is favorable for the species.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1986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Ayres, RU and SR Rod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Patterns of Pollution in the Hudson-Raritan Basin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6" w:history="1">
        <w:r>
          <w:rPr>
            <w:rFonts w:cs="Calibri"/>
            <w:color w:val="0000FF"/>
            <w:sz w:val="18"/>
            <w:szCs w:val="18"/>
            <w:u w:val="single"/>
          </w:rPr>
          <w:t>Ayres &amp; Rod 1986.pdf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1985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Oey</w:t>
      </w:r>
      <w:proofErr w:type="spellEnd"/>
      <w:r>
        <w:rPr>
          <w:rFonts w:cs="Calibri"/>
          <w:color w:val="000000"/>
          <w:sz w:val="18"/>
          <w:szCs w:val="18"/>
        </w:rPr>
        <w:t>, LY, GL Mellor, and RI Hires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Three-Dimensional Simulation of Hudson-Raritan Estuary. Part I: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Physical Oceanography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7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Oey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1985a.pdf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time-dependent, three-dimensional, finite difference simulation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Hudson-Raritan estuary is presented. The calculation covers July-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September 1980. The model estuary is forced by time-dependent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observed winds, tidal elevation at open boundaries, and river and sewage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discharges. Turbulence mixing coefficients in the estuary are calculated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according to a second-moment, turbulence-closure </w:t>
      </w:r>
      <w:proofErr w:type="spellStart"/>
      <w:r>
        <w:rPr>
          <w:rFonts w:cs="Calibri"/>
          <w:color w:val="000000"/>
          <w:sz w:val="18"/>
          <w:szCs w:val="18"/>
        </w:rPr>
        <w:t>submodel</w:t>
      </w:r>
      <w:proofErr w:type="spellEnd"/>
      <w:r>
        <w:rPr>
          <w:rFonts w:cs="Calibri"/>
          <w:color w:val="000000"/>
          <w:sz w:val="18"/>
          <w:szCs w:val="18"/>
        </w:rPr>
        <w:t>. Horizontal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diffusivities are zero in the simulation and small-scale eddies produced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the interaction of unsteady three-dimensional velocity and salinity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fields with coastline and bottom bathymetry were resolved by the model.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These eddies are important physical elements in shear dispersion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processes in an estuary.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 results show unstably stratified water columns produced by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advection of waters of different densities. These instabilities produce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intense mixing with vertical eddy diffusivities reaching 2-3 times their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neutral values. They occur most frequently at slack currents, during initial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stages of flooding currents and also during </w:t>
      </w:r>
      <w:proofErr w:type="spellStart"/>
      <w:r>
        <w:rPr>
          <w:rFonts w:cs="Calibri"/>
          <w:color w:val="000000"/>
          <w:sz w:val="18"/>
          <w:szCs w:val="18"/>
        </w:rPr>
        <w:t>upestuary</w:t>
      </w:r>
      <w:proofErr w:type="spellEnd"/>
      <w:r>
        <w:rPr>
          <w:rFonts w:cs="Calibri"/>
          <w:color w:val="000000"/>
          <w:sz w:val="18"/>
          <w:szCs w:val="18"/>
        </w:rPr>
        <w:t xml:space="preserve"> wind events. These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three-dimensional, time-dependent solutions extend previous analytical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 results and are consistent with observations in partially mixed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well mixed estuaries.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 results show large </w:t>
      </w:r>
      <w:proofErr w:type="spellStart"/>
      <w:r>
        <w:rPr>
          <w:rFonts w:cs="Calibri"/>
          <w:color w:val="000000"/>
          <w:sz w:val="18"/>
          <w:szCs w:val="18"/>
        </w:rPr>
        <w:t>subtidal</w:t>
      </w:r>
      <w:proofErr w:type="spellEnd"/>
      <w:r>
        <w:rPr>
          <w:rFonts w:cs="Calibri"/>
          <w:color w:val="000000"/>
          <w:sz w:val="18"/>
          <w:szCs w:val="18"/>
        </w:rPr>
        <w:t xml:space="preserve"> response of velocity and salinity fields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wind forcing. Wind forcing modifies the density-induced flows m deep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channels in the estuary and also the horizontal circulation in Raritan Bay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where the average water depth is less than 5 m and tidal currents are weak.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7406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1985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Oey</w:t>
      </w:r>
      <w:proofErr w:type="spellEnd"/>
      <w:r>
        <w:rPr>
          <w:rFonts w:cs="Calibri"/>
          <w:color w:val="000000"/>
          <w:sz w:val="18"/>
          <w:szCs w:val="18"/>
        </w:rPr>
        <w:t>, LY, GL Mellor, and RI Hires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Three-Dimensional Simulation of Hudson-Raritan Estuary. Part II: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Physical Oceanography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8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Oey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1985b.pdf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Results from a time-dependent, three-dimensional numerical simulation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Hudson-Raritan estuary are compared with observations.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comparison includes: I) instantaneous salinity contours across a transect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the estuary; 2) amplitudes and phases of tidal constituents at four tide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gauge and five current meter stations; 3) mean currents at nine meter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locations, and mean salinity in the Hudson River; 4) kinetic energy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spectra; and 5) response to wind forcing of </w:t>
      </w:r>
      <w:proofErr w:type="spellStart"/>
      <w:r>
        <w:rPr>
          <w:rFonts w:cs="Calibri"/>
          <w:color w:val="000000"/>
          <w:sz w:val="18"/>
          <w:szCs w:val="18"/>
        </w:rPr>
        <w:t>subtidal</w:t>
      </w:r>
      <w:proofErr w:type="spellEnd"/>
      <w:r>
        <w:rPr>
          <w:rFonts w:cs="Calibri"/>
          <w:color w:val="000000"/>
          <w:sz w:val="18"/>
          <w:szCs w:val="18"/>
        </w:rPr>
        <w:t xml:space="preserve"> current at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observational station near the mouth of the estuary.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Observations confirm the model's prediction of existence of density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advection instabilities induced by differential advection of the three-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dimensional density field. These instabilities produce intense vertical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mixing and should significantly modify dispersion processes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estuary. Effects of neap-spring tides on vertical stratifications are also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simulated by the model. Simulated M2 phases at three tide gauge stations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show improvement over the M2 phases obtained from a two-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dimensional, vertically integrated tidal model. The improvement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presumably due to bottom boundary layer resolution and, therefore,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improved representation of bottom friction in the three-dimensional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model. Simulated (instantaneous and mean) currents compare reasonably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well with observations, except at narrow channel regions where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model's resolution is inadequate. Simulated "density-induced" mean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currents are weaker than those observed, a discrepancy attributed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neglect of temperature variations in the model. Horizontal diffusion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coefficients are null in this model. The burden of horizontal dispersion 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generally handled well by the model's adequate resolution of small-scale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advective</w:t>
      </w:r>
      <w:proofErr w:type="spellEnd"/>
      <w:r>
        <w:rPr>
          <w:rFonts w:cs="Calibri"/>
          <w:color w:val="000000"/>
          <w:sz w:val="18"/>
          <w:szCs w:val="18"/>
        </w:rPr>
        <w:t xml:space="preserve"> processes, as suggested by the model's correct simulation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k-3 transfer spectrum law at high wave number k. In narrow rivers that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 modeled two-dimensionally (x, z), the estimate of the horizontal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dispersion due to vertical </w:t>
      </w:r>
      <w:proofErr w:type="spellStart"/>
      <w:r>
        <w:rPr>
          <w:rFonts w:cs="Calibri"/>
          <w:color w:val="000000"/>
          <w:sz w:val="18"/>
          <w:szCs w:val="18"/>
        </w:rPr>
        <w:t>variabilities</w:t>
      </w:r>
      <w:proofErr w:type="spellEnd"/>
      <w:r>
        <w:rPr>
          <w:rFonts w:cs="Calibri"/>
          <w:color w:val="000000"/>
          <w:sz w:val="18"/>
          <w:szCs w:val="18"/>
        </w:rPr>
        <w:t xml:space="preserve"> in velocity and salinity appears to be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correct; however, mixing by lateral variability is absent so that the saline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intrusion is somewhat </w:t>
      </w:r>
      <w:proofErr w:type="spellStart"/>
      <w:r>
        <w:rPr>
          <w:rFonts w:cs="Calibri"/>
          <w:color w:val="000000"/>
          <w:sz w:val="18"/>
          <w:szCs w:val="18"/>
        </w:rPr>
        <w:t>underpredicted</w:t>
      </w:r>
      <w:proofErr w:type="spellEnd"/>
      <w:r>
        <w:rPr>
          <w:rFonts w:cs="Calibri"/>
          <w:color w:val="000000"/>
          <w:sz w:val="18"/>
          <w:szCs w:val="18"/>
        </w:rPr>
        <w:t xml:space="preserve">. At the mouth of the estuary,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simulated </w:t>
      </w:r>
      <w:proofErr w:type="spellStart"/>
      <w:r>
        <w:rPr>
          <w:rFonts w:cs="Calibri"/>
          <w:color w:val="000000"/>
          <w:sz w:val="18"/>
          <w:szCs w:val="18"/>
        </w:rPr>
        <w:t>subtidal</w:t>
      </w:r>
      <w:proofErr w:type="spellEnd"/>
      <w:r>
        <w:rPr>
          <w:rFonts w:cs="Calibri"/>
          <w:color w:val="000000"/>
          <w:sz w:val="18"/>
          <w:szCs w:val="18"/>
        </w:rPr>
        <w:t xml:space="preserve"> current responses to wind forcing generally agree with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observed responses. The response is partly </w:t>
      </w:r>
      <w:proofErr w:type="spellStart"/>
      <w:r>
        <w:rPr>
          <w:rFonts w:cs="Calibri"/>
          <w:color w:val="000000"/>
          <w:sz w:val="18"/>
          <w:szCs w:val="18"/>
        </w:rPr>
        <w:t>barotropic</w:t>
      </w:r>
      <w:proofErr w:type="spellEnd"/>
      <w:r>
        <w:rPr>
          <w:rFonts w:cs="Calibri"/>
          <w:color w:val="000000"/>
          <w:sz w:val="18"/>
          <w:szCs w:val="18"/>
        </w:rPr>
        <w:t xml:space="preserve">, which is a result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balance between bottom friction, sea level setup from the adjacent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continental shelf and wind stress, modified by local vertical velocity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shears and </w:t>
      </w:r>
      <w:proofErr w:type="spellStart"/>
      <w:r>
        <w:rPr>
          <w:rFonts w:cs="Calibri"/>
          <w:color w:val="000000"/>
          <w:sz w:val="18"/>
          <w:szCs w:val="18"/>
        </w:rPr>
        <w:t>baroclinic</w:t>
      </w:r>
      <w:proofErr w:type="spellEnd"/>
      <w:r>
        <w:rPr>
          <w:rFonts w:cs="Calibri"/>
          <w:color w:val="000000"/>
          <w:sz w:val="18"/>
          <w:szCs w:val="18"/>
        </w:rPr>
        <w:t xml:space="preserve"> responses.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4557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1985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Oey</w:t>
      </w:r>
      <w:proofErr w:type="spellEnd"/>
      <w:r>
        <w:rPr>
          <w:rFonts w:cs="Calibri"/>
          <w:color w:val="000000"/>
          <w:sz w:val="18"/>
          <w:szCs w:val="18"/>
        </w:rPr>
        <w:t>, LY, GL Mellor, and RI Hires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Three-Dimensional Simulation of Hudson-Raritan Estuary. Part III: Salt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of Physical Oceanography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79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Oey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et al 1985c.pdf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Salt fluxes and volume transports in an estuary vary considerably over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subtidal</w:t>
      </w:r>
      <w:proofErr w:type="spellEnd"/>
      <w:r>
        <w:rPr>
          <w:rFonts w:cs="Calibri"/>
          <w:color w:val="000000"/>
          <w:sz w:val="18"/>
          <w:szCs w:val="18"/>
        </w:rPr>
        <w:t xml:space="preserve"> time scales of a few days to weeks in response to wind and neap-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spring tidal </w:t>
      </w:r>
      <w:proofErr w:type="spellStart"/>
      <w:r>
        <w:rPr>
          <w:rFonts w:cs="Calibri"/>
          <w:color w:val="000000"/>
          <w:sz w:val="18"/>
          <w:szCs w:val="18"/>
        </w:rPr>
        <w:t>forcings</w:t>
      </w:r>
      <w:proofErr w:type="spellEnd"/>
      <w:r>
        <w:rPr>
          <w:rFonts w:cs="Calibri"/>
          <w:color w:val="000000"/>
          <w:sz w:val="18"/>
          <w:szCs w:val="18"/>
        </w:rPr>
        <w:t>. Results from a numerical simulation of the Hudson-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estuary are used to study </w:t>
      </w:r>
      <w:proofErr w:type="spellStart"/>
      <w:r>
        <w:rPr>
          <w:rFonts w:cs="Calibri"/>
          <w:color w:val="000000"/>
          <w:sz w:val="18"/>
          <w:szCs w:val="18"/>
        </w:rPr>
        <w:t>subtidal</w:t>
      </w:r>
      <w:proofErr w:type="spellEnd"/>
      <w:r>
        <w:rPr>
          <w:rFonts w:cs="Calibri"/>
          <w:color w:val="000000"/>
          <w:sz w:val="18"/>
          <w:szCs w:val="18"/>
        </w:rPr>
        <w:t xml:space="preserve"> variations of salt fluxes and the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physical mechanisms for salt balance in the estuary. Simulated salt fluxes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are compared with available observations. Observations support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model's finding that analysis of volume and salt fluxes based on short-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length data records (&lt;30 days) can lead to misleading conclusions.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"Tidal trapping" effects due to coastline irregularities contribute most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salt balance at the Sandy Hook-Rockaway Point transect and at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Narrows. A two-week observational record is analyzed to support this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finding. Simulated </w:t>
      </w:r>
      <w:proofErr w:type="spellStart"/>
      <w:r>
        <w:rPr>
          <w:rFonts w:cs="Calibri"/>
          <w:color w:val="000000"/>
          <w:sz w:val="18"/>
          <w:szCs w:val="18"/>
        </w:rPr>
        <w:t>subtidal</w:t>
      </w:r>
      <w:proofErr w:type="spellEnd"/>
      <w:r>
        <w:rPr>
          <w:rFonts w:cs="Calibri"/>
          <w:color w:val="000000"/>
          <w:sz w:val="18"/>
          <w:szCs w:val="18"/>
        </w:rPr>
        <w:t xml:space="preserve"> variation of the tidal trapping term at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Sandy Hook-Rockaway Point transect compares well with that observed.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Raritan Bay, where tidal currents are weak and effects of winds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significant, contributions to salt balance from vertical velocity and salinity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gradients are comparable to transverse contributions. This occurs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despite the fact that surface-to-bottom salinity differences during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simulation period-a period of low freshwater flow-never exceed 0.5%o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throughout most regions of the bay. A two-dimensional, depth-integrated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xy</w:t>
      </w:r>
      <w:proofErr w:type="spellEnd"/>
      <w:r>
        <w:rPr>
          <w:rFonts w:cs="Calibri"/>
          <w:color w:val="000000"/>
          <w:sz w:val="18"/>
          <w:szCs w:val="18"/>
        </w:rPr>
        <w:t xml:space="preserve">-t model, in which the horizontal dispersion coefficients are modeled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empirically, may not perform well in this case.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1979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Frey, RJ and JA Quinn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Forest Development in Relation to Topography and Soils on a Floodplain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Bulletin of the Torrey Botanical Club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0" w:history="1">
        <w:r>
          <w:rPr>
            <w:rFonts w:cs="Calibri"/>
            <w:color w:val="0000FF"/>
            <w:sz w:val="18"/>
            <w:szCs w:val="18"/>
            <w:u w:val="single"/>
          </w:rPr>
          <w:t>Frye &amp; Quinn 1979.pdf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woody vegetation of a previously studied 60-year-old </w:t>
      </w:r>
      <w:proofErr w:type="spellStart"/>
      <w:r>
        <w:rPr>
          <w:rFonts w:cs="Calibri"/>
          <w:color w:val="000000"/>
          <w:sz w:val="18"/>
          <w:szCs w:val="18"/>
        </w:rPr>
        <w:t>successional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forest on a floodplain of the Raritan River in New Jersey was analyzed for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rate of forest development in relation to site characteristics.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Environmental factors including texture, chemical characteristics,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moisture of the surface 15 cm of soil; soil </w:t>
      </w:r>
      <w:proofErr w:type="spellStart"/>
      <w:r>
        <w:rPr>
          <w:rFonts w:cs="Calibri"/>
          <w:color w:val="000000"/>
          <w:sz w:val="18"/>
          <w:szCs w:val="18"/>
        </w:rPr>
        <w:t>horizonation</w:t>
      </w:r>
      <w:proofErr w:type="spellEnd"/>
      <w:r>
        <w:rPr>
          <w:rFonts w:cs="Calibri"/>
          <w:color w:val="000000"/>
          <w:sz w:val="18"/>
          <w:szCs w:val="18"/>
        </w:rPr>
        <w:t xml:space="preserve">; depth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water table; and frequency of flooding were analyzed along an </w:t>
      </w:r>
      <w:proofErr w:type="spellStart"/>
      <w:r>
        <w:rPr>
          <w:rFonts w:cs="Calibri"/>
          <w:color w:val="000000"/>
          <w:sz w:val="18"/>
          <w:szCs w:val="18"/>
        </w:rPr>
        <w:t>elevaitonal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gradient. A rather abrupt change in soil texture and chemical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characteristics, especially exchangeable </w:t>
      </w:r>
      <w:proofErr w:type="spellStart"/>
      <w:r>
        <w:rPr>
          <w:rFonts w:cs="Calibri"/>
          <w:color w:val="000000"/>
          <w:sz w:val="18"/>
          <w:szCs w:val="18"/>
        </w:rPr>
        <w:t>cations</w:t>
      </w:r>
      <w:proofErr w:type="spellEnd"/>
      <w:r>
        <w:rPr>
          <w:rFonts w:cs="Calibri"/>
          <w:color w:val="000000"/>
          <w:sz w:val="18"/>
          <w:szCs w:val="18"/>
        </w:rPr>
        <w:t xml:space="preserve">, occurred at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approximately 3.35 m above mean sea level. Corresponding to this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textural and chemical discontinuity was a change in the depth to water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table. Comparisons of woody species composition above and below 3.35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 showed </w:t>
      </w:r>
      <w:proofErr w:type="spellStart"/>
      <w:r>
        <w:rPr>
          <w:rFonts w:cs="Calibri"/>
          <w:color w:val="000000"/>
          <w:sz w:val="18"/>
          <w:szCs w:val="18"/>
        </w:rPr>
        <w:t>consitent</w:t>
      </w:r>
      <w:proofErr w:type="spellEnd"/>
      <w:r>
        <w:rPr>
          <w:rFonts w:cs="Calibri"/>
          <w:color w:val="000000"/>
          <w:sz w:val="18"/>
          <w:szCs w:val="18"/>
        </w:rPr>
        <w:t xml:space="preserve"> differences, with the higher area having greater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species richness, species diversity (H'), equitability (J'), basal area of trees,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and total cover of shrubs. Comparisons of the rate of forest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development on the high area of the floodplain with that of </w:t>
      </w:r>
      <w:proofErr w:type="spellStart"/>
      <w:r>
        <w:rPr>
          <w:rFonts w:cs="Calibri"/>
          <w:color w:val="000000"/>
          <w:sz w:val="18"/>
          <w:szCs w:val="18"/>
        </w:rPr>
        <w:t>mearby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upland sites indicated that development occurs more rapidly 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floodplain. With respect to trees (&gt; 2.54 cm </w:t>
      </w:r>
      <w:proofErr w:type="spellStart"/>
      <w:r>
        <w:rPr>
          <w:rFonts w:cs="Calibri"/>
          <w:color w:val="000000"/>
          <w:sz w:val="18"/>
          <w:szCs w:val="18"/>
        </w:rPr>
        <w:t>dbh</w:t>
      </w:r>
      <w:proofErr w:type="spellEnd"/>
      <w:r>
        <w:rPr>
          <w:rFonts w:cs="Calibri"/>
          <w:color w:val="000000"/>
          <w:sz w:val="18"/>
          <w:szCs w:val="18"/>
        </w:rPr>
        <w:t xml:space="preserve">), at stages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apprximately</w:t>
      </w:r>
      <w:proofErr w:type="spellEnd"/>
      <w:r>
        <w:rPr>
          <w:rFonts w:cs="Calibri"/>
          <w:color w:val="000000"/>
          <w:sz w:val="18"/>
          <w:szCs w:val="18"/>
        </w:rPr>
        <w:t xml:space="preserve"> 21 to 25, 40, and 60 years, the floodplain showed greater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species diversity, equitability, basal area, mean stem diameter, and tree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height. The floodplain study area passed from a thicket to a structurally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complex forest stage between 40 and 60 years in development.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691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1978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Jeffries, HP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Environmental Characteristics of Raritan Bay, A Polluted Estuary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Limnology and Oceanography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1" w:history="1">
        <w:r>
          <w:rPr>
            <w:rFonts w:cs="Calibri"/>
            <w:color w:val="0000FF"/>
            <w:sz w:val="18"/>
            <w:szCs w:val="18"/>
            <w:u w:val="single"/>
          </w:rPr>
          <w:t>Jeffries 1978.pdf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Temperature, salinity, dissolved O2, PO4-P, and NO3-N in Raritan Bay, N.J.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were determined over a 16-month period. Each reflects the circulation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pattern in which sea water floods along the northern shore, enters a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region of mixing with river discharge in the head of the bay, and then ebbs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out along the southern shore.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 the mouth of the bay, salinity was higher on the northern than on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southern side. The mean annual monthly difference at the surface was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1.27 </w:t>
      </w:r>
      <w:proofErr w:type="spellStart"/>
      <w:r>
        <w:rPr>
          <w:rFonts w:cs="Calibri"/>
          <w:color w:val="000000"/>
          <w:sz w:val="18"/>
          <w:szCs w:val="18"/>
        </w:rPr>
        <w:t>ppt</w:t>
      </w:r>
      <w:proofErr w:type="spellEnd"/>
      <w:r>
        <w:rPr>
          <w:rFonts w:cs="Calibri"/>
          <w:color w:val="000000"/>
          <w:sz w:val="18"/>
          <w:szCs w:val="18"/>
        </w:rPr>
        <w:t>; departures from the mean were related to river flow.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Surface and bottom dissolved O2 content were minimal in August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highest during winter. Low concentrations occurred in the Raritan River,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especially during the summer preceding operation of a trunk sewer.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primary source of NO3-N was outflow from the Raritan River. Prior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operation of a trunk sewer, the river may have discharged significant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quantities of PO4-P into the bay.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Throughout spring and summer, PO4 concentrations rose and NO3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decreased. It is postulated that the resultant low N:P ratio was partially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due to an efficient nutrient regeneration mechanism that favored the rate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of P renewal.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A combination of rich nutrient supplies arising from natural and domestic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sources, plus a sluggish circulation, efficient nutrient regeneration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mechanism, and scarcity of macroscopic algae combine to form an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estuarine environment capable of supporting extremely dense plankton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populations.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1975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Dean, D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Bay </w:t>
      </w:r>
      <w:proofErr w:type="spellStart"/>
      <w:r>
        <w:rPr>
          <w:rFonts w:cs="Calibri"/>
          <w:color w:val="000000"/>
          <w:sz w:val="18"/>
          <w:szCs w:val="18"/>
        </w:rPr>
        <w:t>Macrobenthos</w:t>
      </w:r>
      <w:proofErr w:type="spellEnd"/>
      <w:r>
        <w:rPr>
          <w:rFonts w:cs="Calibri"/>
          <w:color w:val="000000"/>
          <w:sz w:val="18"/>
          <w:szCs w:val="18"/>
        </w:rPr>
        <w:t xml:space="preserve"> Survey, 1957-1960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Report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NOAA?NMFS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2" w:history="1">
        <w:r>
          <w:rPr>
            <w:rFonts w:cs="Calibri"/>
            <w:color w:val="0000FF"/>
            <w:sz w:val="18"/>
            <w:szCs w:val="18"/>
            <w:u w:val="single"/>
          </w:rPr>
          <w:t>Dean 1975.pdf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This paper describes a quantitative and qualitative census of benthic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macrofauna</w:t>
      </w:r>
      <w:proofErr w:type="spellEnd"/>
      <w:r>
        <w:rPr>
          <w:rFonts w:cs="Calibri"/>
          <w:color w:val="000000"/>
          <w:sz w:val="18"/>
          <w:szCs w:val="18"/>
        </w:rPr>
        <w:t xml:space="preserve"> from Raritan Bay and Lower Bay during the summers of 1957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to 1960, prior to and following the operation of a sewer outfall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at the head of Raritan Bay. A total of 193 stations were sampled yielding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127 </w:t>
      </w:r>
      <w:proofErr w:type="spellStart"/>
      <w:r>
        <w:rPr>
          <w:rFonts w:cs="Calibri"/>
          <w:color w:val="000000"/>
          <w:sz w:val="18"/>
          <w:szCs w:val="18"/>
        </w:rPr>
        <w:t>taxa</w:t>
      </w:r>
      <w:proofErr w:type="spellEnd"/>
      <w:r>
        <w:rPr>
          <w:rFonts w:cs="Calibri"/>
          <w:color w:val="000000"/>
          <w:sz w:val="18"/>
          <w:szCs w:val="18"/>
        </w:rPr>
        <w:t xml:space="preserve"> that were identified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to genus or species. </w:t>
      </w:r>
      <w:proofErr w:type="spellStart"/>
      <w:r>
        <w:rPr>
          <w:rFonts w:cs="Calibri"/>
          <w:color w:val="000000"/>
          <w:sz w:val="18"/>
          <w:szCs w:val="18"/>
        </w:rPr>
        <w:t>Polychaetes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molluscs</w:t>
      </w:r>
      <w:proofErr w:type="spellEnd"/>
      <w:r>
        <w:rPr>
          <w:rFonts w:cs="Calibri"/>
          <w:color w:val="000000"/>
          <w:sz w:val="18"/>
          <w:szCs w:val="18"/>
        </w:rPr>
        <w:t xml:space="preserve">, and crustaceans accounted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for 86% of the </w:t>
      </w:r>
      <w:proofErr w:type="spellStart"/>
      <w:r>
        <w:rPr>
          <w:rFonts w:cs="Calibri"/>
          <w:color w:val="000000"/>
          <w:sz w:val="18"/>
          <w:szCs w:val="18"/>
        </w:rPr>
        <w:t>taxa</w:t>
      </w:r>
      <w:proofErr w:type="spellEnd"/>
      <w:r>
        <w:rPr>
          <w:rFonts w:cs="Calibri"/>
          <w:color w:val="000000"/>
          <w:sz w:val="18"/>
          <w:szCs w:val="18"/>
        </w:rPr>
        <w:t xml:space="preserve">. Most prevalent species were the soft-shell clam, </w:t>
      </w:r>
      <w:proofErr w:type="spellStart"/>
      <w:r>
        <w:rPr>
          <w:rFonts w:cs="Calibri"/>
          <w:color w:val="000000"/>
          <w:sz w:val="18"/>
          <w:szCs w:val="18"/>
        </w:rPr>
        <w:t>Mya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arenana</w:t>
      </w:r>
      <w:proofErr w:type="spellEnd"/>
      <w:r>
        <w:rPr>
          <w:rFonts w:cs="Calibri"/>
          <w:color w:val="000000"/>
          <w:sz w:val="18"/>
          <w:szCs w:val="18"/>
        </w:rPr>
        <w:t xml:space="preserve">, the </w:t>
      </w:r>
      <w:proofErr w:type="spellStart"/>
      <w:r>
        <w:rPr>
          <w:rFonts w:cs="Calibri"/>
          <w:color w:val="000000"/>
          <w:sz w:val="18"/>
          <w:szCs w:val="18"/>
        </w:rPr>
        <w:t>polychaetes</w:t>
      </w:r>
      <w:proofErr w:type="spellEnd"/>
      <w:r>
        <w:rPr>
          <w:rFonts w:cs="Calibri"/>
          <w:color w:val="000000"/>
          <w:sz w:val="18"/>
          <w:szCs w:val="18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</w:rPr>
        <w:t>Nereis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succinea</w:t>
      </w:r>
      <w:proofErr w:type="spellEnd"/>
      <w:r>
        <w:rPr>
          <w:rFonts w:cs="Calibri"/>
          <w:color w:val="000000"/>
          <w:sz w:val="18"/>
          <w:szCs w:val="18"/>
        </w:rPr>
        <w:t xml:space="preserve"> and </w:t>
      </w:r>
      <w:proofErr w:type="spellStart"/>
      <w:r>
        <w:rPr>
          <w:rFonts w:cs="Calibri"/>
          <w:color w:val="000000"/>
          <w:sz w:val="18"/>
          <w:szCs w:val="18"/>
        </w:rPr>
        <w:t>Polydora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ligni</w:t>
      </w:r>
      <w:proofErr w:type="spellEnd"/>
      <w:r>
        <w:rPr>
          <w:rFonts w:cs="Calibri"/>
          <w:color w:val="000000"/>
          <w:sz w:val="18"/>
          <w:szCs w:val="18"/>
        </w:rPr>
        <w:t xml:space="preserve">,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amphipod, </w:t>
      </w:r>
      <w:proofErr w:type="spellStart"/>
      <w:r>
        <w:rPr>
          <w:rFonts w:cs="Calibri"/>
          <w:color w:val="000000"/>
          <w:sz w:val="18"/>
          <w:szCs w:val="18"/>
        </w:rPr>
        <w:t>Ampelisca</w:t>
      </w:r>
      <w:proofErr w:type="spellEnd"/>
      <w:r>
        <w:rPr>
          <w:rFonts w:cs="Calibri"/>
          <w:color w:val="000000"/>
          <w:sz w:val="18"/>
          <w:szCs w:val="18"/>
        </w:rPr>
        <w:t xml:space="preserve"> sp., and the gastropod, </w:t>
      </w:r>
      <w:proofErr w:type="spellStart"/>
      <w:r>
        <w:rPr>
          <w:rFonts w:cs="Calibri"/>
          <w:color w:val="000000"/>
          <w:sz w:val="18"/>
          <w:szCs w:val="18"/>
        </w:rPr>
        <w:t>Nassarius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obsoletus</w:t>
      </w:r>
      <w:proofErr w:type="spellEnd"/>
      <w:r>
        <w:rPr>
          <w:rFonts w:cs="Calibri"/>
          <w:color w:val="000000"/>
          <w:sz w:val="18"/>
          <w:szCs w:val="18"/>
        </w:rPr>
        <w:t xml:space="preserve">. Three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types of species </w:t>
      </w:r>
      <w:proofErr w:type="spellStart"/>
      <w:r>
        <w:rPr>
          <w:rFonts w:cs="Calibri"/>
          <w:color w:val="000000"/>
          <w:sz w:val="18"/>
          <w:szCs w:val="18"/>
        </w:rPr>
        <w:t>dlstribution</w:t>
      </w:r>
      <w:proofErr w:type="spellEnd"/>
      <w:r>
        <w:rPr>
          <w:rFonts w:cs="Calibri"/>
          <w:color w:val="000000"/>
          <w:sz w:val="18"/>
          <w:szCs w:val="18"/>
        </w:rPr>
        <w:t xml:space="preserve"> were found, viz., those found only in Raritan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Bay, those only in Lower Bay, and those common to both bays. Of the 10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stations sampled in Raritan Bay for four consecutive years, by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summer of 1960 one had the same number of species in quantitative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samples as in 1957, four stations averaged a 30% decrease, and six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stations averaged a 96% increase.</w:t>
      </w:r>
    </w:p>
    <w:p w:rsidR="00A37732" w:rsidRDefault="00A37732">
      <w:pPr>
        <w:widowControl w:val="0"/>
        <w:tabs>
          <w:tab w:val="left" w:pos="90"/>
          <w:tab w:val="right" w:pos="11460"/>
        </w:tabs>
        <w:autoSpaceDE w:val="0"/>
        <w:autoSpaceDN w:val="0"/>
        <w:adjustRightInd w:val="0"/>
        <w:spacing w:before="156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cs="Calibri"/>
          <w:b/>
          <w:bCs/>
          <w:color w:val="5C83B4"/>
          <w:sz w:val="18"/>
          <w:szCs w:val="18"/>
        </w:rPr>
        <w:t>Publication Year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1964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Dean, D and HH Haskin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Benthic Repopulation of the Raritan River Estuary Following Pollution 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Limnology and Oceanography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3" w:history="1">
        <w:r>
          <w:rPr>
            <w:rFonts w:cs="Calibri"/>
            <w:color w:val="0000FF"/>
            <w:sz w:val="18"/>
            <w:szCs w:val="18"/>
            <w:u w:val="single"/>
          </w:rPr>
          <w:t>Dean and Haskin 1964.pdf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 total of 69 samples of benthic animals was taken in the lower 20 km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Raritan River estuary from 1957 to 1960. During 1957, under heavily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polluted conditions, no freshwater species were discovered. Of the I7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marine species found, the barnacle </w:t>
      </w:r>
      <w:proofErr w:type="spellStart"/>
      <w:r>
        <w:rPr>
          <w:rFonts w:cs="Calibri"/>
          <w:color w:val="000000"/>
          <w:sz w:val="18"/>
          <w:szCs w:val="18"/>
        </w:rPr>
        <w:t>Balanus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improvisus</w:t>
      </w:r>
      <w:proofErr w:type="spellEnd"/>
      <w:r>
        <w:rPr>
          <w:rFonts w:cs="Calibri"/>
          <w:color w:val="000000"/>
          <w:sz w:val="18"/>
          <w:szCs w:val="18"/>
        </w:rPr>
        <w:t xml:space="preserve"> extended 8.5 km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above the river mouth; the remaining species were confined to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seaward 4.6 km of the river.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 January 1958, a trunk sewer system began operation in the lower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Raritan Valley, and pollution was abated in the river. Rapid repopulation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of the estuary occurred. The sequence and numbers of freshwater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marine species invading the estuary and colonizing the bottom sediments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were followed in the samples of 1958, 1959, and 1960.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most obvious change in 1958 was the distribution and density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Balanus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improvisus</w:t>
      </w:r>
      <w:proofErr w:type="spellEnd"/>
      <w:r>
        <w:rPr>
          <w:rFonts w:cs="Calibri"/>
          <w:color w:val="000000"/>
          <w:sz w:val="18"/>
          <w:szCs w:val="18"/>
        </w:rPr>
        <w:t xml:space="preserve">. These barnacles coated all firm substrata in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previously uninhabited section, extending upriver to the limit of salt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penetration. The 12 stations sampled in both 1958 and 1959 yielded 6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freshwater and 21 marine species in 1958 and 8 freshwater and 28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marine species in 1959. In 1960, freshwater species continued to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increase, but there was a slight decrease in the number of marine species.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Dominant components of the freshwater fauna were the </w:t>
      </w:r>
      <w:proofErr w:type="spellStart"/>
      <w:r>
        <w:rPr>
          <w:rFonts w:cs="Calibri"/>
          <w:color w:val="000000"/>
          <w:sz w:val="18"/>
          <w:szCs w:val="18"/>
        </w:rPr>
        <w:t>oligochaetes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Limnodrilus</w:t>
      </w:r>
      <w:proofErr w:type="spellEnd"/>
      <w:r>
        <w:rPr>
          <w:rFonts w:cs="Calibri"/>
          <w:color w:val="000000"/>
          <w:sz w:val="18"/>
          <w:szCs w:val="18"/>
        </w:rPr>
        <w:t xml:space="preserve"> spp., the leech </w:t>
      </w:r>
      <w:proofErr w:type="spellStart"/>
      <w:r>
        <w:rPr>
          <w:rFonts w:cs="Calibri"/>
          <w:color w:val="000000"/>
          <w:sz w:val="18"/>
          <w:szCs w:val="18"/>
        </w:rPr>
        <w:t>Erpobdella</w:t>
      </w:r>
      <w:proofErr w:type="spellEnd"/>
      <w:r>
        <w:rPr>
          <w:rFonts w:cs="Calibri"/>
          <w:color w:val="000000"/>
          <w:sz w:val="18"/>
          <w:szCs w:val="18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</w:rPr>
        <w:t>punctata</w:t>
      </w:r>
      <w:proofErr w:type="spellEnd"/>
      <w:r>
        <w:rPr>
          <w:rFonts w:cs="Calibri"/>
          <w:color w:val="000000"/>
          <w:sz w:val="18"/>
          <w:szCs w:val="18"/>
        </w:rPr>
        <w:t xml:space="preserve">, and the bivalve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Sphaerium</w:t>
      </w:r>
      <w:proofErr w:type="spellEnd"/>
      <w:r>
        <w:rPr>
          <w:rFonts w:cs="Calibri"/>
          <w:color w:val="000000"/>
          <w:sz w:val="18"/>
          <w:szCs w:val="18"/>
        </w:rPr>
        <w:t xml:space="preserve"> sp. A density of 7,102 organisms/m2 was found at one of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freshwater stations in 1960.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Marine species that invaded the river following pollution abatement are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placed in five groups -three of pioneers, one of secondary invaders, and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one of progressive penetrators on the basis of their year of arrival,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penetration, and length of stay.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By the end of the study, biotic recovery had so progressed that a plot of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the quantitative distribution of species illustrated the classic V-shaped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curve for estuaries. A similarly shaped curve was obtained for the </w:t>
      </w:r>
    </w:p>
    <w:p w:rsidR="00A37732" w:rsidRDefault="00A37732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distribution of population densities.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458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1958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Wistendahl</w:t>
      </w:r>
      <w:proofErr w:type="spellEnd"/>
      <w:r>
        <w:rPr>
          <w:rFonts w:cs="Calibri"/>
          <w:color w:val="000000"/>
          <w:sz w:val="18"/>
          <w:szCs w:val="18"/>
        </w:rPr>
        <w:t>, WA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The Flood Plain of the Raritan River, New Jersey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Ecological Monographs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4" w:history="1"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Wistendahl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1958.pdf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p w:rsidR="00A37732" w:rsidRDefault="004D2865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360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37732">
        <w:rPr>
          <w:rFonts w:ascii="Arial" w:hAnsi="Arial" w:cs="Arial"/>
          <w:sz w:val="24"/>
          <w:szCs w:val="24"/>
        </w:rPr>
        <w:lastRenderedPageBreak/>
        <w:tab/>
      </w:r>
      <w:r w:rsidR="00A37732">
        <w:rPr>
          <w:rFonts w:cs="Calibri"/>
          <w:b/>
          <w:bCs/>
          <w:color w:val="5C83B4"/>
          <w:sz w:val="18"/>
          <w:szCs w:val="18"/>
        </w:rPr>
        <w:t>Publication Year</w:t>
      </w:r>
      <w:r w:rsidR="00A37732">
        <w:rPr>
          <w:rFonts w:ascii="Arial" w:hAnsi="Arial" w:cs="Arial"/>
          <w:sz w:val="24"/>
          <w:szCs w:val="24"/>
        </w:rPr>
        <w:tab/>
      </w:r>
      <w:r w:rsidR="00A37732">
        <w:rPr>
          <w:rFonts w:cs="Calibri"/>
          <w:color w:val="000000"/>
          <w:sz w:val="18"/>
          <w:szCs w:val="18"/>
        </w:rPr>
        <w:t>1955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Author(s)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 xml:space="preserve">Buell, MF and WA </w:t>
      </w:r>
      <w:proofErr w:type="spellStart"/>
      <w:r>
        <w:rPr>
          <w:rFonts w:cs="Calibri"/>
          <w:color w:val="000000"/>
          <w:sz w:val="18"/>
          <w:szCs w:val="18"/>
        </w:rPr>
        <w:t>Wistendahl</w:t>
      </w:r>
      <w:proofErr w:type="spellEnd"/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Flood Plain Forests of the Raritan River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Publication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Journal Article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Journal / Publisher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Bulletin of the Torrey Botanical Club</w:t>
      </w:r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Link</w:t>
      </w:r>
      <w:r>
        <w:rPr>
          <w:rFonts w:ascii="Arial" w:hAnsi="Arial" w:cs="Arial"/>
          <w:sz w:val="24"/>
          <w:szCs w:val="24"/>
        </w:rPr>
        <w:tab/>
      </w:r>
      <w:hyperlink r:id="rId85" w:history="1">
        <w:r>
          <w:rPr>
            <w:rFonts w:cs="Calibri"/>
            <w:color w:val="0000FF"/>
            <w:sz w:val="18"/>
            <w:szCs w:val="18"/>
            <w:u w:val="single"/>
          </w:rPr>
          <w:t xml:space="preserve">Buell &amp; </w:t>
        </w:r>
        <w:proofErr w:type="spellStart"/>
        <w:r>
          <w:rPr>
            <w:rFonts w:cs="Calibri"/>
            <w:color w:val="0000FF"/>
            <w:sz w:val="18"/>
            <w:szCs w:val="18"/>
            <w:u w:val="single"/>
          </w:rPr>
          <w:t>Wistendahl</w:t>
        </w:r>
        <w:proofErr w:type="spellEnd"/>
        <w:r>
          <w:rPr>
            <w:rFonts w:cs="Calibri"/>
            <w:color w:val="0000FF"/>
            <w:sz w:val="18"/>
            <w:szCs w:val="18"/>
            <w:u w:val="single"/>
          </w:rPr>
          <w:t xml:space="preserve"> 1955.pdf</w:t>
        </w:r>
      </w:hyperlink>
    </w:p>
    <w:p w:rsidR="00A37732" w:rsidRDefault="00A37732">
      <w:pPr>
        <w:widowControl w:val="0"/>
        <w:tabs>
          <w:tab w:val="left" w:pos="360"/>
          <w:tab w:val="left" w:pos="2280"/>
        </w:tabs>
        <w:autoSpaceDE w:val="0"/>
        <w:autoSpaceDN w:val="0"/>
        <w:adjustRightInd w:val="0"/>
        <w:spacing w:before="67"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5C83B4"/>
          <w:sz w:val="18"/>
          <w:szCs w:val="18"/>
        </w:rPr>
        <w:t>Abstract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8"/>
          <w:szCs w:val="18"/>
        </w:rPr>
        <w:t>N/A</w:t>
      </w:r>
    </w:p>
    <w:sectPr w:rsidR="00A37732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4E"/>
    <w:rsid w:val="004D2865"/>
    <w:rsid w:val="0051234E"/>
    <w:rsid w:val="00A01C5E"/>
    <w:rsid w:val="00A3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My%20Documents\Water%20Resources%20Program\Projects\EPA_Raritan_River_Project\Reports\Edison%20ERI%202011.pdf" TargetMode="External"/><Relationship Id="rId18" Type="http://schemas.openxmlformats.org/officeDocument/2006/relationships/hyperlink" Target="file:///C:\My%20Documents\Water%20Resources%20Program\Projects\EPA_Raritan_River_Project\08_Data\Kimbrough%20et%20al%202010.pdf" TargetMode="External"/><Relationship Id="rId26" Type="http://schemas.openxmlformats.org/officeDocument/2006/relationships/hyperlink" Target="file:///C:\My%20Documents\Water%20Resources%20Program\Projects\EPA_Raritan_River_Project\08_Data\Money%20et%20al%202009a.pdf" TargetMode="External"/><Relationship Id="rId39" Type="http://schemas.openxmlformats.org/officeDocument/2006/relationships/hyperlink" Target="file:///C:\My%20Documents\Water%20Resources%20Program\Projects\EPA_Raritan_River_Project\08_Data\Lauenstein%20&amp;%20Kimbrough%202007.pdf" TargetMode="External"/><Relationship Id="rId21" Type="http://schemas.openxmlformats.org/officeDocument/2006/relationships/hyperlink" Target="file:///C:\My%20Documents\Water%20Resources%20Program\Projects\EPA_Raritan_River_Project\Reports\Franklin%20NRI%202009.pdf" TargetMode="External"/><Relationship Id="rId34" Type="http://schemas.openxmlformats.org/officeDocument/2006/relationships/hyperlink" Target="file:///C:\My%20Documents\Water%20Resources%20Program\Projects\EPA_Raritan_River_Project\08_Data\Bass%202007.pdf" TargetMode="External"/><Relationship Id="rId42" Type="http://schemas.openxmlformats.org/officeDocument/2006/relationships/hyperlink" Target="file:///C:\My%20Documents\Water%20Resources%20Program\Projects\EPA_Raritan_River_Project\Reports\Stevens%20Institute%202007.pdf" TargetMode="External"/><Relationship Id="rId47" Type="http://schemas.openxmlformats.org/officeDocument/2006/relationships/hyperlink" Target="file:///C:\My%20Documents\Water%20Resources%20Program\Projects\EPA_Raritan_River_Project\Reports\USGS%202006.pdf" TargetMode="External"/><Relationship Id="rId50" Type="http://schemas.openxmlformats.org/officeDocument/2006/relationships/hyperlink" Target="file:///C:\My%20Documents\Water%20Resources%20Program\Projects\EPA_Raritan_River_Project\08_Data\Stehlik%20et%20al%202004.pdf" TargetMode="External"/><Relationship Id="rId55" Type="http://schemas.openxmlformats.org/officeDocument/2006/relationships/hyperlink" Target="file:///C:\My%20Documents\Water%20Resources%20Program\Projects\EPA_Raritan_River_Project\08_Data\Marhaba%20et%20al%202003.pdf" TargetMode="External"/><Relationship Id="rId63" Type="http://schemas.openxmlformats.org/officeDocument/2006/relationships/hyperlink" Target="file:///C:\My%20Documents\Water%20Resources%20Program\Projects\EPA_Raritan_River_Project\08_Data\Lohmann%20et%20al%202000.pdf" TargetMode="External"/><Relationship Id="rId68" Type="http://schemas.openxmlformats.org/officeDocument/2006/relationships/hyperlink" Target="file:///C:\My%20Documents\Water%20Resources%20Program\Projects\EPA_Raritan_River_Project\08_Data\Dobosiewicz%201997.pdf" TargetMode="External"/><Relationship Id="rId76" Type="http://schemas.openxmlformats.org/officeDocument/2006/relationships/hyperlink" Target="file:///C:\My%20Documents\Water%20Resources%20Program\Projects\EPA_Raritan_River_Project\08_Data\Ayres%20&amp;%20Rod%201986.pdf" TargetMode="External"/><Relationship Id="rId84" Type="http://schemas.openxmlformats.org/officeDocument/2006/relationships/hyperlink" Target="file:///C:\My%20Documents\Water%20Resources%20Program\Projects\EPA_Raritan_River_Project\08_Data\Wistendahl%201958.pdf" TargetMode="External"/><Relationship Id="rId7" Type="http://schemas.openxmlformats.org/officeDocument/2006/relationships/hyperlink" Target="file:///C:\My%20Documents\Water%20Resources%20Program\Projects\EPA_Raritan_River_Project\08_Data\Burger%20et%20al%202012.pdf" TargetMode="External"/><Relationship Id="rId71" Type="http://schemas.openxmlformats.org/officeDocument/2006/relationships/hyperlink" Target="file:///C:\My%20Documents\Water%20Resources%20Program\Projects\EPA_Raritan_River_Project\Reports\Louis%20Berger%201995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My%20Documents\Water%20Resources%20Program\Projects\EPA_Raritan_River_Project\08_Data\Dahl%20et%20al%202010.pdf" TargetMode="External"/><Relationship Id="rId29" Type="http://schemas.openxmlformats.org/officeDocument/2006/relationships/hyperlink" Target="file:///C:\My%20Documents\Water%20Resources%20Program\Projects\EPA_Raritan_River_Project\08_Data\Cerucci%20&amp;%20Jaligama%202008.pdf" TargetMode="External"/><Relationship Id="rId11" Type="http://schemas.openxmlformats.org/officeDocument/2006/relationships/hyperlink" Target="file:///C:\My%20Documents\Water%20Resources%20Program\Projects\EPA_Raritan_River_Project\Reports\Tsipoura%20et%20al%202012.pdf" TargetMode="External"/><Relationship Id="rId24" Type="http://schemas.openxmlformats.org/officeDocument/2006/relationships/hyperlink" Target="file:///C:\My%20Documents\Water%20Resources%20Program\Projects\EPA_Raritan_River_Project\08_Data\Kraeuter%20et%20al%202009.pdf" TargetMode="External"/><Relationship Id="rId32" Type="http://schemas.openxmlformats.org/officeDocument/2006/relationships/hyperlink" Target="file:///C:\My%20Documents\Water%20Resources%20Program\Projects\EPA_Raritan_River_Project\08_Data\Zarnadze%20&amp;%20Rodenberg%202008.pdf" TargetMode="External"/><Relationship Id="rId37" Type="http://schemas.openxmlformats.org/officeDocument/2006/relationships/hyperlink" Target="file:///C:\My%20Documents\Water%20Resources%20Program\Projects\EPA_Raritan_River_Project\Reports\CARP%20Model%202007%20Sediment.pdf" TargetMode="External"/><Relationship Id="rId40" Type="http://schemas.openxmlformats.org/officeDocument/2006/relationships/hyperlink" Target="file:///C:\My%20Documents\Water%20Resources%20Program\Projects\EPA_Raritan_River_Project\08_Data\Obropta%20&amp;%20Rusciano%202007.pdf" TargetMode="External"/><Relationship Id="rId45" Type="http://schemas.openxmlformats.org/officeDocument/2006/relationships/hyperlink" Target="file:///C:\My%20Documents\Water%20Resources%20Program\Projects\EPA_Raritan_River_Project\08_Data\Obropta%20&amp;%20Rusciano%202006.pdf" TargetMode="External"/><Relationship Id="rId53" Type="http://schemas.openxmlformats.org/officeDocument/2006/relationships/hyperlink" Target="file:///C:\My%20Documents\Water%20Resources%20Program\Projects\EPA_Raritan_River_Project\08_Data\Dobosiewicz%202003.pdf" TargetMode="External"/><Relationship Id="rId58" Type="http://schemas.openxmlformats.org/officeDocument/2006/relationships/hyperlink" Target="file:///C:\My%20Documents\Water%20Resources%20Program\Projects\EPA_Raritan_River_Project\08_Data\Komada%202002.pdf" TargetMode="External"/><Relationship Id="rId66" Type="http://schemas.openxmlformats.org/officeDocument/2006/relationships/hyperlink" Target="file:///C:\My%20Documents\Water%20Resources%20Program\Projects\EPA_Raritan_River_Project\08_Data\Thursby%20et%20al%202000.pdf" TargetMode="External"/><Relationship Id="rId74" Type="http://schemas.openxmlformats.org/officeDocument/2006/relationships/hyperlink" Target="file:///C:\My%20Documents\Water%20Resources%20Program\Projects\EPA_Raritan_River_Project\Reports\EPA%201994.pdf" TargetMode="External"/><Relationship Id="rId79" Type="http://schemas.openxmlformats.org/officeDocument/2006/relationships/hyperlink" Target="file:///C:\My%20Documents\Water%20Resources%20Program\Projects\EPA_Raritan_River_Project\08_Data\Oey%20et%20al%201985c.pdf" TargetMode="External"/><Relationship Id="rId87" Type="http://schemas.openxmlformats.org/officeDocument/2006/relationships/theme" Target="theme/theme1.xml"/><Relationship Id="rId5" Type="http://schemas.openxmlformats.org/officeDocument/2006/relationships/hyperlink" Target="file:///C:\My%20Documents\Water%20Resources%20Program\Projects\EPA_Raritan_River_Project\08_Data\Levinton%20et%20al%202013.pdf" TargetMode="External"/><Relationship Id="rId61" Type="http://schemas.openxmlformats.org/officeDocument/2006/relationships/hyperlink" Target="file:///C:\My%20Documents\Water%20Resources%20Program\Projects\EPA_Raritan_River_Project\08_Data\Paul%202001.pdf" TargetMode="External"/><Relationship Id="rId82" Type="http://schemas.openxmlformats.org/officeDocument/2006/relationships/hyperlink" Target="file:///C:\My%20Documents\Water%20Resources%20Program\Projects\EPA_Raritan_River_Project\Reports\Dean%201975.pdf" TargetMode="External"/><Relationship Id="rId19" Type="http://schemas.openxmlformats.org/officeDocument/2006/relationships/hyperlink" Target="file:///C:\My%20Documents\Water%20Resources%20Program\Projects\EPA_Raritan_River_Project\Reports\NJ%20Harbor%20Dischargers%20Group%202010.pdf" TargetMode="External"/><Relationship Id="rId4" Type="http://schemas.openxmlformats.org/officeDocument/2006/relationships/hyperlink" Target="file:///C:\My%20Documents\Water%20Resources%20Program\Projects\EPA_Raritan_River_Project\Reports\Kleinfelder%202013.pdf" TargetMode="External"/><Relationship Id="rId9" Type="http://schemas.openxmlformats.org/officeDocument/2006/relationships/hyperlink" Target="file:///C:\My%20Documents\Water%20Resources%20Program\Projects\EPA_Raritan_River_Project\08_Data\Ravit%20et%20al%202012.pdf" TargetMode="External"/><Relationship Id="rId14" Type="http://schemas.openxmlformats.org/officeDocument/2006/relationships/hyperlink" Target="file:///C:\My%20Documents\Water%20Resources%20Program\Projects\EPA_Raritan_River_Project\Reports\NJDEP%202011.pdf" TargetMode="External"/><Relationship Id="rId22" Type="http://schemas.openxmlformats.org/officeDocument/2006/relationships/hyperlink" Target="file:///C:\My%20Documents\Water%20Resources%20Program\Projects\EPA_Raritan_River_Project\08_Data\Du%202009.pdf" TargetMode="External"/><Relationship Id="rId27" Type="http://schemas.openxmlformats.org/officeDocument/2006/relationships/hyperlink" Target="file:///C:\My%20Documents\Water%20Resources%20Program\Projects\EPA_Raritan_River_Project\08_Data\Money%20et%20al%202009b.pdf" TargetMode="External"/><Relationship Id="rId30" Type="http://schemas.openxmlformats.org/officeDocument/2006/relationships/hyperlink" Target="file:///C:\My%20Documents\Water%20Resources%20Program\Projects\EPA_Raritan_River_Project\Reports\NJDEP%202008.pdf" TargetMode="External"/><Relationship Id="rId35" Type="http://schemas.openxmlformats.org/officeDocument/2006/relationships/hyperlink" Target="file:///C:\My%20Documents\Water%20Resources%20Program\Projects\EPA_Raritan_River_Project\Reports\CARP%20Model%202007%20Contaminant.pdf" TargetMode="External"/><Relationship Id="rId43" Type="http://schemas.openxmlformats.org/officeDocument/2006/relationships/hyperlink" Target="file:///C:\My%20Documents\Water%20Resources%20Program\Projects\EPA_Raritan_River_Project\Reports\USGS%202007.pdf" TargetMode="External"/><Relationship Id="rId48" Type="http://schemas.openxmlformats.org/officeDocument/2006/relationships/hyperlink" Target="file:///C:\My%20Documents\Water%20Resources%20Program\Projects\EPA_Raritan_River_Project\08_Data\Bagheri%20et%20al%202005.pdf" TargetMode="External"/><Relationship Id="rId56" Type="http://schemas.openxmlformats.org/officeDocument/2006/relationships/hyperlink" Target="file:///C:\My%20Documents\Water%20Resources%20Program\Projects\EPA_Raritan_River_Project\08_Data\Bagheri%20et%20al%202002.pdf" TargetMode="External"/><Relationship Id="rId64" Type="http://schemas.openxmlformats.org/officeDocument/2006/relationships/hyperlink" Target="file:///C:\My%20Documents\Water%20Resources%20Program\Projects\EPA_Raritan_River_Project\08_Data\O'Shea%20&amp;%20Brosnan%202000.pdf" TargetMode="External"/><Relationship Id="rId69" Type="http://schemas.openxmlformats.org/officeDocument/2006/relationships/hyperlink" Target="file:///C:\My%20Documents\Water%20Resources%20Program\Projects\EPA_Raritan_River_Project\08_Data\Peven%20et%20al%201996.pdf" TargetMode="External"/><Relationship Id="rId77" Type="http://schemas.openxmlformats.org/officeDocument/2006/relationships/hyperlink" Target="file:///C:\My%20Documents\Water%20Resources%20Program\Projects\EPA_Raritan_River_Project\08_Data\Oey%20et%20al%201985a.pdf" TargetMode="External"/><Relationship Id="rId8" Type="http://schemas.openxmlformats.org/officeDocument/2006/relationships/hyperlink" Target="file:///C:\My%20Documents\Water%20Resources%20Program\Projects\EPA_Raritan_River_Project\Reports\Highland%20Park%20ERI%202012.pdf" TargetMode="External"/><Relationship Id="rId51" Type="http://schemas.openxmlformats.org/officeDocument/2006/relationships/hyperlink" Target="file:///C:\My%20Documents\Water%20Resources%20Program\Projects\EPA_Raritan_River_Project\Reports\Zimmer%202004.pdf" TargetMode="External"/><Relationship Id="rId72" Type="http://schemas.openxmlformats.org/officeDocument/2006/relationships/hyperlink" Target="file:///C:\My%20Documents\Water%20Resources%20Program\Projects\EPA_Raritan_River_Project\08_Data\Cai%20et%20al%201994b.pdf" TargetMode="External"/><Relationship Id="rId80" Type="http://schemas.openxmlformats.org/officeDocument/2006/relationships/hyperlink" Target="file:///C:\My%20Documents\Water%20Resources%20Program\Projects\EPA_Raritan_River_Project\08_Data\Frye%20&amp;%20Quinn%201979.pdf" TargetMode="External"/><Relationship Id="rId85" Type="http://schemas.openxmlformats.org/officeDocument/2006/relationships/hyperlink" Target="file:///C:\My%20Documents\Water%20Resources%20Program\Projects\EPA_Raritan_River_Project\08_Data\Buell%20&amp;%20Wistendahl%20195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My%20Documents\Water%20Resources%20Program\Projects\EPA_Raritan_River_Project\08_Data\Bagheri%202011.pdf" TargetMode="External"/><Relationship Id="rId17" Type="http://schemas.openxmlformats.org/officeDocument/2006/relationships/hyperlink" Target="file:///C:\My%20Documents\Water%20Resources%20Program\Projects\EPA_Raritan_River_Project\Reports\Hillsborough%20NRI%202010.pdf" TargetMode="External"/><Relationship Id="rId25" Type="http://schemas.openxmlformats.org/officeDocument/2006/relationships/hyperlink" Target="file:///C:\My%20Documents\Water%20Resources%20Program\Projects\EPA_Raritan_River_Project\08_Data\Liu%20et%20al%202009.pdf" TargetMode="External"/><Relationship Id="rId33" Type="http://schemas.openxmlformats.org/officeDocument/2006/relationships/hyperlink" Target="file:///C:\My%20Documents\Water%20Resources%20Program\Projects\EPA_Raritan_River_Project\Reports\Bain%20et%20al%202007.pdf" TargetMode="External"/><Relationship Id="rId38" Type="http://schemas.openxmlformats.org/officeDocument/2006/relationships/hyperlink" Target="file:///C:\My%20Documents\Water%20Resources%20Program\Projects\EPA_Raritan_River_Project\08_Data\Lathrop%20et%20al%202007.pdf" TargetMode="External"/><Relationship Id="rId46" Type="http://schemas.openxmlformats.org/officeDocument/2006/relationships/hyperlink" Target="file:///C:\My%20Documents\Water%20Resources%20Program\Projects\EPA_Raritan_River_Project\Reports\Totten%20&amp;%20Zarnadze%202006.pdf" TargetMode="External"/><Relationship Id="rId59" Type="http://schemas.openxmlformats.org/officeDocument/2006/relationships/hyperlink" Target="file:///C:\My%20Documents\Water%20Resources%20Program\Projects\EPA_Raritan_River_Project\Reports\Eisenreich%202001.pdf" TargetMode="External"/><Relationship Id="rId67" Type="http://schemas.openxmlformats.org/officeDocument/2006/relationships/hyperlink" Target="file:///C:\My%20Documents\Water%20Resources%20Program\Projects\EPA_Raritan_River_Project\08_Data\Cantillo%201998.pdf" TargetMode="External"/><Relationship Id="rId20" Type="http://schemas.openxmlformats.org/officeDocument/2006/relationships/hyperlink" Target="file:///C:\My%20Documents\Water%20Resources%20Program\Projects\EPA_Raritan_River_Project\08_Data\Zarnadze%202010.pdf" TargetMode="External"/><Relationship Id="rId41" Type="http://schemas.openxmlformats.org/officeDocument/2006/relationships/hyperlink" Target="file:///C:\My%20Documents\Water%20Resources%20Program\Projects\EPA_Raritan_River_Project\08_Data\Rodriguez%20et%20al%202007.pdf" TargetMode="External"/><Relationship Id="rId54" Type="http://schemas.openxmlformats.org/officeDocument/2006/relationships/hyperlink" Target="file:///C:\My%20Documents\Water%20Resources%20Program\Projects\EPA_Raritan_River_Project\08_Data\Kwak%202003.pdf" TargetMode="External"/><Relationship Id="rId62" Type="http://schemas.openxmlformats.org/officeDocument/2006/relationships/hyperlink" Target="file:///C:\My%20Documents\Water%20Resources%20Program\Projects\EPA_Raritan_River_Project\08_Data\Gons%20et%20al%202000.pdf" TargetMode="External"/><Relationship Id="rId70" Type="http://schemas.openxmlformats.org/officeDocument/2006/relationships/hyperlink" Target="file:///C:\My%20Documents\Water%20Resources%20Program\Projects\EPA_Raritan_River_Project\08_Data\Wolfe%20et%20al%201996.pdf" TargetMode="External"/><Relationship Id="rId75" Type="http://schemas.openxmlformats.org/officeDocument/2006/relationships/hyperlink" Target="file:///C:\My%20Documents\Water%20Resources%20Program\Projects\EPA_Raritan_River_Project\08_Data\Mahoney%20et%20al%201988.pdf" TargetMode="External"/><Relationship Id="rId83" Type="http://schemas.openxmlformats.org/officeDocument/2006/relationships/hyperlink" Target="file:///C:\My%20Documents\Water%20Resources%20Program\Projects\EPA_Raritan_River_Project\08_Data\Dean%20and%20Haskin%201964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My%20Documents\Water%20Resources%20Program\Projects\EPA_Raritan_River_Project\Reports\NJDEP%202012.pdf" TargetMode="External"/><Relationship Id="rId15" Type="http://schemas.openxmlformats.org/officeDocument/2006/relationships/hyperlink" Target="file:///C:\My%20Documents\Water%20Resources%20Program\Projects\EPA_Raritan_River_Project\08_Data\Cerucci%20et%20al%202010.pdf" TargetMode="External"/><Relationship Id="rId23" Type="http://schemas.openxmlformats.org/officeDocument/2006/relationships/hyperlink" Target="file:///C:\My%20Documents\Water%20Resources%20Program\Projects\EPA_Raritan_River_Project\08_Data\Kim%202009.pdf" TargetMode="External"/><Relationship Id="rId28" Type="http://schemas.openxmlformats.org/officeDocument/2006/relationships/hyperlink" Target="file:///C:\My%20Documents\Water%20Resources%20Program\Projects\EPA_Raritan_River_Project\Reports\Hudson-Raritan%20CRP%202009.pdf" TargetMode="External"/><Relationship Id="rId36" Type="http://schemas.openxmlformats.org/officeDocument/2006/relationships/hyperlink" Target="file:///C:\My%20Documents\Water%20Resources%20Program\Projects\EPA_Raritan_River_Project\Reports\CARP%20Model%202007%20Hydrodynamics.pdf" TargetMode="External"/><Relationship Id="rId49" Type="http://schemas.openxmlformats.org/officeDocument/2006/relationships/hyperlink" Target="file:///C:\My%20Documents\Water%20Resources%20Program\Projects\EPA_Raritan_River_Project\08_Data\Paulson%202005.pdf" TargetMode="External"/><Relationship Id="rId57" Type="http://schemas.openxmlformats.org/officeDocument/2006/relationships/hyperlink" Target="file:///C:\My%20Documents\Water%20Resources%20Program\Projects\EPA_Raritan_River_Project\08_Data\Fan%202002.pdf" TargetMode="External"/><Relationship Id="rId10" Type="http://schemas.openxmlformats.org/officeDocument/2006/relationships/hyperlink" Target="file:///C:\My%20Documents\Water%20Resources%20Program\Projects\EPA_Raritan_River_Project\08_Data\Rossiter%202012.pdf" TargetMode="External"/><Relationship Id="rId31" Type="http://schemas.openxmlformats.org/officeDocument/2006/relationships/hyperlink" Target="file:///C:\My%20Documents\Water%20Resources%20Program\Projects\EPA_Raritan_River_Project\08_Data\Smith%202008.pdf" TargetMode="External"/><Relationship Id="rId44" Type="http://schemas.openxmlformats.org/officeDocument/2006/relationships/hyperlink" Target="file:///C:\My%20Documents\Water%20Resources%20Program\Projects\EPA_Raritan_River_Project\08_Data\Dimou%20et%20al%202006.pdf" TargetMode="External"/><Relationship Id="rId52" Type="http://schemas.openxmlformats.org/officeDocument/2006/relationships/hyperlink" Target="file:///C:\My%20Documents\Water%20Resources%20Program\Projects\EPA_Raritan_River_Project\Reports\EPA%202003.pdf" TargetMode="External"/><Relationship Id="rId60" Type="http://schemas.openxmlformats.org/officeDocument/2006/relationships/hyperlink" Target="file:///C:\My%20Documents\Water%20Resources%20Program\Projects\EPA_Raritan_River_Project\Reports\HEP%20Habitat%20Status%20Report%202001.pdf" TargetMode="External"/><Relationship Id="rId65" Type="http://schemas.openxmlformats.org/officeDocument/2006/relationships/hyperlink" Target="file:///C:\My%20Documents\Water%20Resources%20Program\Projects\EPA_Raritan_River_Project\08_Data\Robinson%202000.pdf" TargetMode="External"/><Relationship Id="rId73" Type="http://schemas.openxmlformats.org/officeDocument/2006/relationships/hyperlink" Target="file:///C:\My%20Documents\Water%20Resources%20Program\Projects\EPA_Raritan_River_Project\08_Data\Cai%20et%20al%201994.pdf" TargetMode="External"/><Relationship Id="rId78" Type="http://schemas.openxmlformats.org/officeDocument/2006/relationships/hyperlink" Target="file:///C:\My%20Documents\Water%20Resources%20Program\Projects\EPA_Raritan_River_Project\08_Data\Oey%20et%20al%201985b.pdf" TargetMode="External"/><Relationship Id="rId81" Type="http://schemas.openxmlformats.org/officeDocument/2006/relationships/hyperlink" Target="file:///C:\My%20Documents\Water%20Resources%20Program\Projects\EPA_Raritan_River_Project\08_Data\Jeffries%201978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22807</Words>
  <Characters>130006</Characters>
  <Application>Microsoft Office Word</Application>
  <DocSecurity>0</DocSecurity>
  <Lines>1083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levrard</dc:creator>
  <cp:lastModifiedBy>levrard</cp:lastModifiedBy>
  <cp:revision>3</cp:revision>
  <dcterms:created xsi:type="dcterms:W3CDTF">2014-03-11T15:25:00Z</dcterms:created>
  <dcterms:modified xsi:type="dcterms:W3CDTF">2014-03-11T15:27:00Z</dcterms:modified>
</cp:coreProperties>
</file>